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BF" w:rsidRPr="006B73BF" w:rsidRDefault="006B73BF" w:rsidP="006B7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pl-PL"/>
        </w:rPr>
        <w:t>STATUT</w:t>
      </w:r>
    </w:p>
    <w:p w:rsidR="006B73BF" w:rsidRDefault="00B918C6" w:rsidP="006B73BF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pl-PL"/>
        </w:rPr>
        <w:t>Przedszkole Miejskie nr 3</w:t>
      </w:r>
    </w:p>
    <w:p w:rsidR="00B918C6" w:rsidRPr="00B918C6" w:rsidRDefault="00B918C6" w:rsidP="006B73BF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B918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 Świdnicy</w:t>
      </w:r>
    </w:p>
    <w:p w:rsidR="006B73BF" w:rsidRPr="006B73BF" w:rsidRDefault="006B73BF" w:rsidP="00182A3A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pl-PL"/>
        </w:rPr>
        <w:t xml:space="preserve">tekst ujednolicony </w:t>
      </w:r>
      <w:r w:rsidR="00182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pl-PL"/>
        </w:rPr>
        <w:t>28.06.2024 r.</w:t>
      </w:r>
    </w:p>
    <w:p w:rsidR="006B73BF" w:rsidRPr="0024086A" w:rsidRDefault="0024086A" w:rsidP="0024086A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408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Spis treści:</w:t>
      </w:r>
    </w:p>
    <w:p w:rsidR="0024086A" w:rsidRPr="00182A3A" w:rsidRDefault="007F55F0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82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Rozdział I</w:t>
      </w:r>
    </w:p>
    <w:p w:rsidR="0024086A" w:rsidRDefault="0024086A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Postanowienia wstępne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str.</w:t>
      </w:r>
      <w:r w:rsidR="00BF7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:rsidR="0024086A" w:rsidRPr="00182A3A" w:rsidRDefault="007F55F0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82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Rozdział II</w:t>
      </w:r>
    </w:p>
    <w:p w:rsidR="0024086A" w:rsidRDefault="0024086A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 i zadania </w:t>
      </w:r>
      <w:r w:rsidR="00097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rzedszkola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str.</w:t>
      </w:r>
      <w:r w:rsidR="00097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:rsidR="0024086A" w:rsidRPr="00182A3A" w:rsidRDefault="007F55F0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82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Rozdział III</w:t>
      </w:r>
    </w:p>
    <w:p w:rsidR="0024086A" w:rsidRDefault="0024086A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Organy </w:t>
      </w:r>
      <w:r w:rsidR="00097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rzedszkola i ich kompetencje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str.</w:t>
      </w:r>
      <w:r w:rsidR="007F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:rsidR="0024086A" w:rsidRPr="00182A3A" w:rsidRDefault="007F55F0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82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Rozdział IV</w:t>
      </w:r>
    </w:p>
    <w:p w:rsidR="0024086A" w:rsidRDefault="0024086A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Organizacja </w:t>
      </w:r>
      <w:r w:rsidR="00097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rzedszkola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str.</w:t>
      </w:r>
      <w:r w:rsidR="00097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</w:t>
      </w:r>
    </w:p>
    <w:p w:rsidR="0024086A" w:rsidRPr="00182A3A" w:rsidRDefault="007F55F0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82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Rozdział V</w:t>
      </w:r>
    </w:p>
    <w:p w:rsidR="0024086A" w:rsidRDefault="0024086A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Nauczyciele i inni pracownicy </w:t>
      </w:r>
      <w:r w:rsidR="00097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rzedszkola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str.</w:t>
      </w:r>
      <w:r w:rsidR="00182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</w:p>
    <w:p w:rsidR="0024086A" w:rsidRPr="00182A3A" w:rsidRDefault="007F55F0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82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Rozdział VI</w:t>
      </w:r>
      <w:r w:rsidR="0024086A" w:rsidRPr="00182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24086A" w:rsidRDefault="0024086A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ychowankowie </w:t>
      </w:r>
      <w:r w:rsidR="00097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rzedszkola i ich rodzice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str.</w:t>
      </w:r>
      <w:r w:rsidR="00182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</w:p>
    <w:p w:rsidR="0024086A" w:rsidRPr="00182A3A" w:rsidRDefault="007F55F0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82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Rozdział VII</w:t>
      </w:r>
    </w:p>
    <w:p w:rsidR="0024086A" w:rsidRDefault="0024086A" w:rsidP="00182A3A">
      <w:pPr>
        <w:spacing w:before="250" w:after="6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Postanowienia końcowe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str.</w:t>
      </w:r>
      <w:r w:rsidR="007F5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</w:p>
    <w:p w:rsidR="0024086A" w:rsidRDefault="0024086A" w:rsidP="00182A3A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86A" w:rsidRDefault="0024086A" w:rsidP="00182A3A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86A" w:rsidRDefault="0024086A" w:rsidP="006B73BF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86A" w:rsidRDefault="0024086A" w:rsidP="006B73BF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A3A" w:rsidRDefault="00182A3A" w:rsidP="006B73BF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86A" w:rsidRDefault="0024086A" w:rsidP="006B73BF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86A" w:rsidRDefault="0024086A" w:rsidP="006B73BF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3BF" w:rsidRPr="0024086A" w:rsidRDefault="006B73BF" w:rsidP="0024086A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</w:t>
      </w: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WSTĘPNE</w:t>
      </w:r>
    </w:p>
    <w:p w:rsidR="006B73BF" w:rsidRPr="0024086A" w:rsidRDefault="006B73BF" w:rsidP="0024086A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0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B73BF" w:rsidRPr="006B73BF" w:rsidRDefault="006B73BF" w:rsidP="00BD434B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Nazwa </w:t>
      </w:r>
      <w:r w:rsidR="00BD434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brzmi: Przedszkole </w:t>
      </w:r>
      <w:r w:rsidR="0024086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nr 3</w:t>
      </w:r>
      <w:r w:rsidR="00BD4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Świdnicy.</w:t>
      </w:r>
    </w:p>
    <w:p w:rsidR="000F3B09" w:rsidRDefault="00BD434B" w:rsidP="006B73BF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iedzibą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jest obiekt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Świdnicy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ulicy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Okrężnej 30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B73BF" w:rsidRPr="006B73BF" w:rsidRDefault="00BD434B" w:rsidP="00BD434B">
      <w:pPr>
        <w:spacing w:before="250"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Organem prowadzącym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rzedszkole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Miasto Świdnica w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mająca swoją siedzibę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Świdnicy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Armii Krajowej 49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Organem sprawującym nadzór pedagogiczny jest Dolnośląski Kurator Oświaty.</w:t>
      </w:r>
    </w:p>
    <w:p w:rsidR="006B73BF" w:rsidRPr="00BD434B" w:rsidRDefault="006B73BF" w:rsidP="00BD434B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43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6B73BF" w:rsidRPr="006B73BF" w:rsidRDefault="006B73BF" w:rsidP="00BD434B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dalszej części </w:t>
      </w:r>
      <w:r w:rsidR="00BF76E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 jest mowa bez bliższego określenia</w:t>
      </w:r>
      <w:r w:rsid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t>o: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182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76E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rzedszkolu – należy przez to rozumieć Przedszkole </w:t>
      </w:r>
      <w:r w:rsidR="00BD434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nr 3 w Świdnicy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</w:t>
      </w:r>
      <w:r w:rsidR="00182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76E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tatucie – należy przez to rozumieć Statut Przedszkola </w:t>
      </w:r>
      <w:r w:rsidR="000918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nr 3 w Świdnicy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</w:t>
      </w:r>
      <w:r w:rsidR="00182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nauczycielu – należy przez to rozumieć każdego pracownika pedagogicznego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F76E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</w:t>
      </w:r>
      <w:r w:rsidR="00182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rodzicach – należy przez to rozumieć także prawnych opiekunów dziecka oraz osoby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(podmioty) sprawujące pieczę zastępczą nad dzieckiem.</w:t>
      </w:r>
    </w:p>
    <w:p w:rsidR="000918EC" w:rsidRDefault="000918EC" w:rsidP="000918EC">
      <w:pPr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73BF" w:rsidRPr="000918EC" w:rsidRDefault="006B73BF" w:rsidP="000918EC">
      <w:pPr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:rsidR="006B73BF" w:rsidRPr="000918EC" w:rsidRDefault="006B73BF" w:rsidP="000918EC">
      <w:pPr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PRZEDSZKOLA</w:t>
      </w:r>
    </w:p>
    <w:p w:rsidR="006B73BF" w:rsidRPr="000918EC" w:rsidRDefault="006B73BF" w:rsidP="000918EC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F3B09" w:rsidRDefault="006B73BF" w:rsidP="000918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Przedszkole jest publiczne, realizuje cele i zadania  wynikające z podstawy programowej wychowania przedszkolnego</w:t>
      </w:r>
      <w:r w:rsidR="000F3B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18EC" w:rsidRDefault="006B73BF" w:rsidP="00182A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2. Naczelnym celem wychowania przedszkolnego jest wsparci</w:t>
      </w:r>
      <w:r w:rsidR="000F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całościowego </w:t>
      </w:r>
      <w:r w:rsid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d</w:t>
      </w:r>
      <w:r w:rsidR="000F3B09">
        <w:rPr>
          <w:rFonts w:ascii="Times New Roman" w:eastAsia="Times New Roman" w:hAnsi="Times New Roman" w:cs="Times New Roman"/>
          <w:sz w:val="24"/>
          <w:szCs w:val="24"/>
          <w:lang w:eastAsia="pl-PL"/>
        </w:rPr>
        <w:t>ziecka, aby dziecko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osiągn</w:t>
      </w:r>
      <w:r w:rsidR="000918EC">
        <w:rPr>
          <w:rFonts w:ascii="Times New Roman" w:eastAsia="Times New Roman" w:hAnsi="Times New Roman" w:cs="Times New Roman"/>
          <w:sz w:val="24"/>
          <w:szCs w:val="24"/>
          <w:lang w:eastAsia="pl-PL"/>
        </w:rPr>
        <w:t>ęło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dojrzałość do podjęcia nauki na pierwszym etapie edukacji.</w:t>
      </w:r>
      <w:bookmarkStart w:id="0" w:name="_GoBack"/>
      <w:bookmarkEnd w:id="0"/>
    </w:p>
    <w:p w:rsidR="000918EC" w:rsidRDefault="006B73BF" w:rsidP="003C25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C2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realizuje swoje cele</w:t>
      </w:r>
      <w:r w:rsidR="00E94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zadania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organizację oddziałów dla dzieci w zbliżonym wieku z uwzględnieniem </w:t>
      </w:r>
      <w:r w:rsidR="00AA12E7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 wniosków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oraz predyspozycji rozwojowych dziecka,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dostosowanie metod i form pracy do potrzeb i możliwości indywidualnych dziecka oraz</w:t>
      </w:r>
      <w:r w:rsid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obszarów edukacyjnych zawartych w podstawie programowej wychowania</w:t>
      </w:r>
      <w:r w:rsid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przedszkolnego,</w:t>
      </w:r>
    </w:p>
    <w:p w:rsidR="000918EC" w:rsidRDefault="006B73BF" w:rsidP="000918E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stosowanie otwartych form pracy, umożliwiających dziecku wybór miejsca i rodzaju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aktywności,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</w:t>
      </w:r>
      <w:r w:rsidR="000918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3C258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psychologiczno-pedagogiczn</w:t>
      </w:r>
      <w:r w:rsidR="003C2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</w:t>
      </w:r>
      <w:r w:rsidR="003C258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stopnia i rodzaju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niepełnosprawności</w:t>
      </w:r>
      <w:r w:rsidR="00091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3C2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polegającej na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37F7" w:rsidRPr="00766F2F" w:rsidRDefault="006B73BF" w:rsidP="00766F2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indywidualizacj</w:t>
      </w:r>
      <w:r w:rsidR="003C258B" w:rsidRP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tempa pracy dydaktyczno-wychowawczej dzieci</w:t>
      </w:r>
      <w:r w:rsidRP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niepełnosprawnych,</w:t>
      </w:r>
    </w:p>
    <w:p w:rsidR="00C537F7" w:rsidRDefault="006B73BF" w:rsidP="00C537F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</w:t>
      </w:r>
      <w:r w:rsidR="003C258B" w:rsidRP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specyficznej organizacji nauki i metod pracy,</w:t>
      </w:r>
    </w:p>
    <w:p w:rsidR="006B73BF" w:rsidRPr="00C537F7" w:rsidRDefault="006B73BF" w:rsidP="00C537F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</w:t>
      </w:r>
      <w:r w:rsidR="003C258B" w:rsidRP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zgodnie z zaleceniami Poradni Psychologiczno-Pedagogicznej</w:t>
      </w:r>
      <w:r w:rsidRP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innej specjalistycznej </w:t>
      </w:r>
      <w:r w:rsidR="00BF76E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lekarza.</w:t>
      </w:r>
    </w:p>
    <w:p w:rsidR="00AA12E7" w:rsidRDefault="006B73BF" w:rsidP="00C537F7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ramach zadań działalność edukacyjna </w:t>
      </w:r>
      <w:r w:rsid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obejmuje</w:t>
      </w:r>
      <w:r w:rsid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A12E7" w:rsidRDefault="006B73BF" w:rsidP="00AA1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wspieranie wielokierunkowej aktywności dziecka poprzez organizację warunków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sprzyjających nabywaniu doświadczeń w fizycznym, emocjonalnym, społecznym </w:t>
      </w:r>
      <w:r w:rsid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poznawczym</w:t>
      </w:r>
      <w:r w:rsid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</w:t>
      </w:r>
      <w:r w:rsid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rozwoju,</w:t>
      </w:r>
    </w:p>
    <w:p w:rsidR="00C537F7" w:rsidRDefault="006B73BF" w:rsidP="00AA1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tworzenie warunków umożliwiających dzieciom swobodny rozwój, zabawę i odpoczynek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poczuciu bezpieczeństwa,</w:t>
      </w:r>
    </w:p>
    <w:p w:rsidR="00C537F7" w:rsidRDefault="004B038D" w:rsidP="00AA1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aktywności dziecka podnoszącej poziom integracji sensorycznej </w:t>
      </w:r>
      <w:r w:rsidR="00BF76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F7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korzystania z rozwijających się procesów poznawczych,</w:t>
      </w:r>
    </w:p>
    <w:p w:rsidR="00C537F7" w:rsidRDefault="006B73BF" w:rsidP="00AA1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4) zapewnienie prawidłowej organizacji warunków sprzyjających nabywaniu przez dzieci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doświadczeń, które umożliwią im ciągłość procesów adaptacji oraz pomoc dzieciom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rozwijającym się w sposób nieharmonijny, wolniejszy lub przyspieszony,</w:t>
      </w:r>
    </w:p>
    <w:p w:rsidR="00C537F7" w:rsidRDefault="006B73BF" w:rsidP="00AA1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wspieranie samodzielnej dziecięcej eksploracji świata, dobór treści adekwatnych </w:t>
      </w:r>
      <w:r w:rsid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poziomu rozwoju dziecka, jego możliwości percepcyjnych, wyobrażeń i rozumowania, </w:t>
      </w:r>
      <w:r w:rsid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poszanowaniem indywidualnych potrzeb i zainteresowań,</w:t>
      </w:r>
    </w:p>
    <w:p w:rsidR="00AA12E7" w:rsidRDefault="006B73BF" w:rsidP="00AA1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6) wzmacnianie poczucia wartości, indywidualnoś</w:t>
      </w:r>
      <w:r w:rsid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, oryginalnoś</w:t>
      </w:r>
      <w:r w:rsidR="00C537F7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oraz potrzeby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tworzenia relacji osobowych i uczestnictwa w grupie,</w:t>
      </w:r>
    </w:p>
    <w:p w:rsidR="00AA12E7" w:rsidRDefault="006B73BF" w:rsidP="00AA1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promowanie ochrony zdrowia, tworzenie sytuacji sprzyjających rozwojowi nawyków 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do samodzielności, dbania o zdrowie, sprawność ruchową 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bezpieczeństwo, w tym o bezpieczeństwo w ruchu drogowym,</w:t>
      </w:r>
    </w:p>
    <w:p w:rsidR="00306E8B" w:rsidRDefault="006B73BF" w:rsidP="00AA1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przygotowywanie do rozumienia emocji, uczuć własnych i innych ludzi oraz dbanie 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psychiczne, realizowane m.in. z wykorzystaniem naturalnych sytuacji,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pojawiających się w 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oraz sytuacji zadaniowych, uwzględniających treści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adekwatne do intelektualnych możliwości i oczekiwań rozwojowych dzieci,</w:t>
      </w:r>
    </w:p>
    <w:p w:rsidR="00AA12E7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tworzenie sytuacji edukacyjnych budujących wrażliwość dziecka, w tym wrażliwość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estetyczną, w odniesieniu do wielu sfer aktywności człowieka: mowy, zachowania, ruchu,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środowiska, ubioru, muzyki, tańca, śpiewu, teatru, plastyki,</w:t>
      </w:r>
    </w:p>
    <w:p w:rsidR="00306E8B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10) tworzenie warunków pozwalających na bezpieczną, samodzielną eksplorację otaczającej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dziecko przyrody, stymulujących rozwój wrażliwości i umożliwiających poznanie wartości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norm odnoszących się do środowiska przyrodniczego, adekwatnych do etapu rozwoju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dziecka,</w:t>
      </w:r>
    </w:p>
    <w:p w:rsidR="00306E8B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11) tworzenie warunków umożliwiających bezpieczną, samodzielną eksplorację elementów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techniki w otoczeniu, konstruowania, majsterkowania, planowania i podejmowania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intencjonalnego działania, prezentowania wytworów swojej pracy,</w:t>
      </w:r>
    </w:p>
    <w:p w:rsidR="00306E8B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12) współdziałanie z rodzicami, różnymi środowiskami, organizacjami i instytucjami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uznanymi przez rodziców za źródło istotnych wartości, na rzecz tworzenia warunków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umożliwiających rozwój tożsamości dziecka,</w:t>
      </w:r>
    </w:p>
    <w:p w:rsidR="00306E8B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13) kreowanie, wspólne z wymienionymi podmiotami, sytuacji prowadzących do poznania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dziecko wartości i norm społecznych, których źródłem jest rodzina, grupa 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rzedszkolu, inne dorosłe osoby, w tym osoby starsze, oraz rozwijania </w:t>
      </w:r>
      <w:proofErr w:type="spellStart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wynikających z wartości możliwych do zrozumienia na tym etapie rozwoju,</w:t>
      </w:r>
    </w:p>
    <w:p w:rsidR="00306E8B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14) systematyczne uzupełnianie, za zgodą rodziców, realizowanych treści wychowawczych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nowe zagadnienia, wynikające z pojawienia się w otoczeniu dziecka zmian i zjawisk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istotnych dla jego bezpieczeństwa i harmonijnego rozwoju,</w:t>
      </w:r>
    </w:p>
    <w:p w:rsidR="00306E8B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15) systematyczne wspieranie rozwoju mechanizmów uczenia się dziecka, prowadzących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osiągnięcia przez nie poziomu umożliwiającego podjęcie nauki w szkole,</w:t>
      </w:r>
    </w:p>
    <w:p w:rsidR="00BF76E6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16) organizowanie zajęć – zgodnie z potrzebami – umożliwiających dziecku poznawanie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kultury,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17) tworzenie sytuacji edukacyjnych sprzyjających budowaniu zainteresowania dziecka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językiem obcym nowożytnym, chęci poznawania innych kultur.</w:t>
      </w:r>
    </w:p>
    <w:p w:rsidR="00AA12E7" w:rsidRDefault="00BF76E6" w:rsidP="00AA1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indywidualizację tempa pracy dydaktyczno-wychowawczej dzieci niepełnosprawnych,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stosowanie specyficznej organizacji nauki i metod pracy, prowadzenie zajęć zgodnie 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zaleceniami poradni psychologiczno-pedagogicznej lub innej specjalistycznej i lekarza –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odpowiednio do stopnia i rodzaju niepełnosprawności dziecka,</w:t>
      </w:r>
    </w:p>
    <w:p w:rsidR="00AA12E7" w:rsidRDefault="00E94632" w:rsidP="004B03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prowadzenie preorientacji zawodowej mającej na celu wstępne zapoznanie dzieci 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wybranymi zawodami oraz pobudzanie i rozwijanie ich zainteresowań i uzdolnień.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rodziców 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 pełni funkcję doradczą i wspomagającą:</w:t>
      </w:r>
    </w:p>
    <w:p w:rsidR="00306E8B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pomaga w rozpoznawaniu możliwości i potrzeb rozwojowych dziecka oraz podjęciu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wczesnej interwencji specjalistycznej,</w:t>
      </w:r>
    </w:p>
    <w:p w:rsidR="00306E8B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informuje na bieżąco o postępach dziecka, uzgadnia wspólnie z rodzicami kierunki 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zadań realizowanych w </w:t>
      </w:r>
      <w:r w:rsidR="00E9463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rzedszkolu,</w:t>
      </w:r>
    </w:p>
    <w:p w:rsidR="00306E8B" w:rsidRDefault="006B73BF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promuje ochronę zdrowia.</w:t>
      </w:r>
    </w:p>
    <w:p w:rsidR="00306E8B" w:rsidRDefault="00E94632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73BF" w:rsidRP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06E8B" w:rsidRP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yrektora, </w:t>
      </w:r>
      <w:r w:rsidR="006B73BF" w:rsidRP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dziecka</w:t>
      </w:r>
      <w:r w:rsidR="00306E8B" w:rsidRP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6B73BF" w:rsidRP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nauczyciela, </w:t>
      </w:r>
      <w:r w:rsidR="00306E8B" w:rsidRP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rzedszkole udziela pomocy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psychologiczno-pedagogicznej.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przygotowuje dzieci do podjęcia nauki w szkole, organizując tok edukacji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przedszkolnej, umożliwiający osiągnięcie dojrzałości szkolnej</w:t>
      </w:r>
      <w:r w:rsidR="00A64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aspekcie rozwoju fizycz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645D4">
        <w:rPr>
          <w:rFonts w:ascii="Times New Roman" w:eastAsia="Times New Roman" w:hAnsi="Times New Roman" w:cs="Times New Roman"/>
          <w:sz w:val="24"/>
          <w:szCs w:val="24"/>
          <w:lang w:eastAsia="pl-PL"/>
        </w:rPr>
        <w:t>ego,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umysłowego, emocjonalnego i społecznego.</w:t>
      </w:r>
    </w:p>
    <w:p w:rsidR="00306E8B" w:rsidRDefault="00E94632" w:rsidP="00AA12E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zapewnia dzieciom bezpieczeństwo i opiekę poprzez:</w:t>
      </w:r>
    </w:p>
    <w:p w:rsidR="00AA12E7" w:rsidRDefault="006B73BF" w:rsidP="00AA1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bezpośrednią i stałą opiekę nad dziećmi w czasie pobytu w 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oraz w trakcie</w:t>
      </w:r>
      <w:r w:rsidR="0030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poza terenem przedszkola,</w:t>
      </w:r>
    </w:p>
    <w:p w:rsidR="0042138B" w:rsidRDefault="006B73BF" w:rsidP="00421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zapewnienie wzmożonego bezpieczeństwa w czasie wycieczek, </w:t>
      </w:r>
      <w:bookmarkStart w:id="1" w:name="_Hlk165282796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co określa</w:t>
      </w:r>
      <w:r w:rsidR="000A0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szczegółowo </w:t>
      </w:r>
      <w:bookmarkStart w:id="2" w:name="_Hlk165534011"/>
      <w:r w:rsidR="000A0013" w:rsidRP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w zakresie bezpieczeństwa</w:t>
      </w:r>
      <w:r w:rsidR="00E94632" w:rsidRP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</w:t>
      </w:r>
      <w:r w:rsidR="000A0013" w:rsidRP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odrębnym dokumentem</w:t>
      </w:r>
      <w:bookmarkEnd w:id="1"/>
      <w:r w:rsidR="00E94632" w:rsidRP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r w:rsidRPr="00AA12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End w:id="2"/>
    </w:p>
    <w:p w:rsidR="0042138B" w:rsidRDefault="006B73BF" w:rsidP="00421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A0013">
        <w:rPr>
          <w:rFonts w:ascii="Times New Roman" w:eastAsia="Times New Roman" w:hAnsi="Times New Roman" w:cs="Times New Roman"/>
          <w:sz w:val="24"/>
          <w:szCs w:val="24"/>
          <w:lang w:eastAsia="pl-PL"/>
        </w:rPr>
        <w:t>) zatrudnianie w każdym oddziale 2 nauczycieli</w:t>
      </w:r>
      <w:r w:rsidR="000A0013" w:rsidRPr="000A0013">
        <w:rPr>
          <w:rFonts w:ascii="Times New Roman" w:eastAsia="Times New Roman" w:hAnsi="Times New Roman" w:cs="Times New Roman"/>
          <w:sz w:val="24"/>
          <w:szCs w:val="24"/>
          <w:lang w:eastAsia="pl-PL"/>
        </w:rPr>
        <w:t>, starszej pokojowej, a w oddziale 3 – latków pomocy nauczyciela</w:t>
      </w:r>
      <w:r w:rsidRPr="000A001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są</w:t>
      </w:r>
      <w:r w:rsidR="000A0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01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</w:t>
      </w:r>
      <w:r w:rsidR="00E946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A0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zdrowie i bezpieczeństwo dzieci w czasie zajęć edukacyjnych i podczas</w:t>
      </w:r>
      <w:r w:rsidR="000A0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013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 dzieci na terenie ogrodu przedszkolnego,</w:t>
      </w:r>
    </w:p>
    <w:p w:rsidR="0042138B" w:rsidRDefault="006B73BF" w:rsidP="00421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poczucia bezpieczeństwa pod względem fizycznym i psychicznym,</w:t>
      </w:r>
    </w:p>
    <w:p w:rsidR="0042138B" w:rsidRDefault="006B73BF" w:rsidP="00421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obowiązujących przepisów bhp i ppoż.</w:t>
      </w:r>
    </w:p>
    <w:p w:rsidR="0042138B" w:rsidRDefault="00E94632" w:rsidP="00421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Dzieci są przyprowadzane i odbierane z 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przez rodziców lub upoważnioną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pisemnie przez nich osobę dorosłą zapewniającą dziecku pełne bezpieczeństwo.</w:t>
      </w:r>
    </w:p>
    <w:p w:rsidR="0042138B" w:rsidRDefault="006B73BF" w:rsidP="00421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94632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mogą zmienić osobę upoważnioną (pisemne upoważnienie według wzoru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ustalonego przez </w:t>
      </w:r>
      <w:r w:rsidR="00E9463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rzedszkola) na inną w każdym czasie.</w:t>
      </w:r>
    </w:p>
    <w:p w:rsidR="0042138B" w:rsidRDefault="006B73BF" w:rsidP="00421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Dziecka nie wydaje się z </w:t>
      </w:r>
      <w:r w:rsidR="00E9463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osobom wskazujący</w:t>
      </w:r>
      <w:r w:rsidR="00047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na użycie alkoholu lub innych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odurzających.</w:t>
      </w:r>
    </w:p>
    <w:p w:rsidR="0042138B" w:rsidRDefault="006B73BF" w:rsidP="00421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Obowiązkiem osoby przyprowadzającej dziecko do 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jest przekazanie go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bezpośrednio nauczycielowi.</w:t>
      </w:r>
    </w:p>
    <w:p w:rsidR="0042138B" w:rsidRDefault="006B73BF" w:rsidP="00421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lub pełnoletnia osoba upoważniona ponosi całkowitą odpowiedzia</w:t>
      </w:r>
      <w:r w:rsidR="00047B93">
        <w:rPr>
          <w:rFonts w:ascii="Times New Roman" w:eastAsia="Times New Roman" w:hAnsi="Times New Roman" w:cs="Times New Roman"/>
          <w:sz w:val="24"/>
          <w:szCs w:val="24"/>
          <w:lang w:eastAsia="pl-PL"/>
        </w:rPr>
        <w:t>lność za dziecko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drodze do 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(do momentu odebrania dziecka prz</w:t>
      </w:r>
      <w:r w:rsidR="00047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  <w:r w:rsidR="00047B9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 dro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dze dziecka z 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do domu (od momentu </w:t>
      </w:r>
      <w:r w:rsidR="00047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odebrania dziecka od 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rodzica lub pełnoletnią upoważnioną osobę).</w:t>
      </w:r>
    </w:p>
    <w:p w:rsidR="008F21FA" w:rsidRPr="006B73BF" w:rsidRDefault="008F21FA" w:rsidP="00421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Zapewnienie wzmożonego bezpieczeństwa przyprowadzania i odbierania dziecka z Przedszkola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 szczegółowo procedury w zakresie bezpieczeństwa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odrębnym dokumentem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Przedszkola.</w:t>
      </w:r>
    </w:p>
    <w:p w:rsidR="006B73BF" w:rsidRPr="008F21FA" w:rsidRDefault="006B73BF" w:rsidP="008F21FA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1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42138B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Przedszkole organizuje i udziela pomocy psychologiczno-pedagogicznej dzieciom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uczęszczającym do 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 ich rodzicom oraz nauczycielom.</w:t>
      </w:r>
    </w:p>
    <w:p w:rsidR="008F21FA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Pomoc psychologiczno-pedagogiczna udzielana w 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polega na wspieraniu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rodziców oraz nauczycieli w rozwiązywaniu problemów wychowawczych i dydaktycznych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rozwijaniu ich umiejętności wychowawczych w celu zwiększenia efektywności pomocy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dla dzieci.</w:t>
      </w:r>
    </w:p>
    <w:p w:rsidR="008F21FA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Pomocy </w:t>
      </w:r>
      <w:proofErr w:type="spellStart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pedagogicznej udzielają dzieciom nauczyciele oraz specjaliści, 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pedagog,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specjalny, psycholog i logopeda.</w:t>
      </w:r>
    </w:p>
    <w:p w:rsidR="008F21FA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4. Pomoc psychologiczno-pedagogiczna jest udzielana w trakcie bieżącej pracy z dzieckiem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 formie:</w:t>
      </w:r>
    </w:p>
    <w:p w:rsidR="000B6BE5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zajęć specjalistycznych: </w:t>
      </w:r>
      <w:bookmarkStart w:id="3" w:name="_Hlk165531043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korekcyjno-kompensacyjnych, logopedycznych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rozwijających kompetencje </w:t>
      </w:r>
      <w:proofErr w:type="spellStart"/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</w:t>
      </w:r>
      <w:proofErr w:type="spellEnd"/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emocjonalne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0B6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terapeutycznym</w:t>
      </w:r>
      <w:bookmarkEnd w:id="3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F21FA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porad i konsultacji,</w:t>
      </w:r>
    </w:p>
    <w:p w:rsidR="008F21FA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zajęć rozwijających uzdolnienia.</w:t>
      </w:r>
    </w:p>
    <w:p w:rsidR="008F21FA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5. Pomoc psychologiczno-pedagogiczna jest udzielana rodzicom dzieci i nauczycielom w</w:t>
      </w:r>
      <w:r w:rsidR="008F2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porad, konsultacji, warsztatów i szkoleń.</w:t>
      </w:r>
    </w:p>
    <w:p w:rsidR="006B73BF" w:rsidRPr="006B73BF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6. Wsparcie merytoryczne dla nauczycieli i specjalistów udzielających pomocy</w:t>
      </w:r>
      <w:r w:rsidR="00047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psychologiczno-pedagogicznej w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zapewniają poradnie psychologiczno-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 oraz placówki doskonalenia nauczycieli.</w:t>
      </w:r>
    </w:p>
    <w:p w:rsidR="006B73BF" w:rsidRPr="00676603" w:rsidRDefault="006B73BF" w:rsidP="00676603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66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:rsidR="006B73BF" w:rsidRPr="00676603" w:rsidRDefault="006B73BF" w:rsidP="00676603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66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ORGANY PRZEDSZKOLA I ICH KOMPETENCJE</w:t>
      </w:r>
    </w:p>
    <w:p w:rsidR="006B73BF" w:rsidRPr="00676603" w:rsidRDefault="006B73BF" w:rsidP="00676603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66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42138B" w:rsidRDefault="006B73BF" w:rsidP="00676603">
      <w:pPr>
        <w:spacing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Organami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są: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Dyrektor Przedszkola, zwany dalej Dyrektorem,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Rada Pedagogiczna,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Rada Rodziców.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Kompetencje Dyrektora: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kieruje bieżącą działalnością placówki, reprezentuje ją na zewnątrz,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jest kierownikiem zakładu pracy dla zatrudnionych w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nauczycieli i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obsługi oraz administracji,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sprawuje nadzór pedagogiczny w stosunku do zatrudnionych w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nauczycieli,</w:t>
      </w:r>
    </w:p>
    <w:p w:rsidR="0042138B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4) sprawuje opiekę nad dziećmi oraz stwarza warunki do ich harmonijnego rozwoju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psychofizycznego poprzez aktywne działania prozdrowotne,</w:t>
      </w:r>
    </w:p>
    <w:p w:rsidR="0042138B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przewodniczy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adzie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i realizuje jej uchwały podjęte w ramach kompetencji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stanowiących,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wstrzymuje uchwały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z zakresu kompetencji stanowiących, niezgodne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przepisami prawa i powiadamia o tym organ prowadzący i kuratorium oświaty,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dysponuje środkami określonymi w planie finansowym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i ponosi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ich prawidłowe wykorzystanie, a także organizuje administracyjną,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finansową i gospodarczą obsługę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</w:p>
    <w:p w:rsidR="0042138B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zapewnia bezpieczne i higieniczne warunki pobytu w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rzedszkolu, a także bezpieczne i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higieniczne warunki uczestnictwa w zajęciach organizowanych przez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organizuje pomoc psychologiczno-pedagogiczną.</w:t>
      </w:r>
    </w:p>
    <w:p w:rsidR="0042138B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Zadania Dyrektora:</w:t>
      </w:r>
    </w:p>
    <w:p w:rsidR="00676603" w:rsidRDefault="006B73BF" w:rsidP="0042138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opracowanie na każdy rok szkolny plan nadzoru pedagogicznego, który przedstawia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adzie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w terminie do 15 września roku szkolnego, którego dotyczy plan,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prowadzenie obserwacji zajęć organizowanych przez nauczycieli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gromadzenie informacji o pracy nauczycieli w celu dokonania oceny ich pracy,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sprawowanie nadzoru nad przebiegiem awansu zawodowego nauczycieli, </w:t>
      </w:r>
    </w:p>
    <w:p w:rsidR="0042138B" w:rsidRDefault="006B73BF" w:rsidP="00676603">
      <w:pPr>
        <w:spacing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przedstawianie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adzie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ogólnych wniosków wynikających ze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sprawowanego nadzoru pedagogicznego oraz informacji o działalności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co najmniej raz w roku dokonanie kontroli mających na celu zapewnienie bezpiecznych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korzystania z obiektów należących do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 a także bezpiecznych i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higienicznych warunków, oraz określenie kierunków ich poprawy,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ustalenie ramowego rozkładu dnia na wniosek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z uwzględnieniem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ochrony zdrowia i higieny pracy oraz oczekiwań rodziców,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przygotowanie arkusza organizacji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i przedstawienie go do zatwierdzenia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organowi prowadzącemu,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9) organizowanie administracyjnej, finansowej i gospodarczej obsługi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rzedszkola,10) współpraca z rodzicami, organem prowadzącym oraz instytucjami nadzorującymi i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kontrolującymi,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11) kierowanie polityką kadrową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 zatrudnianie i zwalnianie nauczycieli oraz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pracowników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12) przyznawanie nagród, udzielanie kar pracownikom,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13) zapewnienie pracownikom właściwych warunków pracy zgodnie z obowiązującymi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14) współdziałanie z organizacjami związkowymi,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15) wykonywanie zadań związanych z zapewnieniem bezpieczeństwa dzieci i nauczycieli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czasie zajęć organizowanych przez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16) dopuszczanie do użytku programu wychowania przedszkolnego.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Dyrektor wykonuje inne działania wynikające z przepisów szczegółowych, w szczególności: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wykonuje uchwały </w:t>
      </w:r>
      <w:r w:rsidRP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676603" w:rsidRP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Świdnicy</w:t>
      </w:r>
      <w:r w:rsidRP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działalności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</w:p>
    <w:p w:rsidR="006B73BF" w:rsidRPr="006B73BF" w:rsidRDefault="006B73BF" w:rsidP="00676603">
      <w:pPr>
        <w:spacing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współpracuje z instytucjami i organizacjami działającymi na rzecz pomocy dzieciom i ich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rodzinom,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organizuje proces rekrutacji do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w oparciu o odrębne przepisy,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wdraża odpowiednie środki techniczne i organizacyjne zapewniające zgodność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przetwarzania danych osobowych przez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 z przepisami o ochronie danych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Dyrektor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zobowiązany jest: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zawiadomić dyrektora szkoły podstawowej, w obwodzie której dziecko mieszka, o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spełnianiu przez nie obowiązku rocznego przygotowania przedszkolnego w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prowadzić rejestr dzieci 6 letnich i rejestr zaświadczeń wydawanych rodzicom tych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kontrolować systematyczność uczęszczania 6 latka na zajęcia w </w:t>
      </w:r>
      <w:r w:rsidR="006766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rzedszkolu.</w:t>
      </w:r>
    </w:p>
    <w:p w:rsidR="006B73BF" w:rsidRPr="00676603" w:rsidRDefault="006B73BF" w:rsidP="00676603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66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4B038D" w:rsidRPr="004B038D" w:rsidRDefault="006B73BF" w:rsidP="004B038D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4B038D">
        <w:rPr>
          <w:rFonts w:ascii="Times New Roman" w:hAnsi="Times New Roman" w:cs="Times New Roman"/>
          <w:sz w:val="24"/>
          <w:szCs w:val="24"/>
          <w:lang w:eastAsia="pl-PL"/>
        </w:rPr>
        <w:t xml:space="preserve">1. Rada Pedagogiczna jest kolegialnym organem </w:t>
      </w:r>
      <w:r w:rsidR="00490148" w:rsidRPr="004B038D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4B038D">
        <w:rPr>
          <w:rFonts w:ascii="Times New Roman" w:hAnsi="Times New Roman" w:cs="Times New Roman"/>
          <w:sz w:val="24"/>
          <w:szCs w:val="24"/>
          <w:lang w:eastAsia="pl-PL"/>
        </w:rPr>
        <w:t>rzedszkola realizującym statutowe zadania</w:t>
      </w:r>
      <w:r w:rsidRPr="004B038D">
        <w:rPr>
          <w:rFonts w:ascii="Times New Roman" w:hAnsi="Times New Roman" w:cs="Times New Roman"/>
          <w:sz w:val="24"/>
          <w:szCs w:val="24"/>
          <w:lang w:eastAsia="pl-PL"/>
        </w:rPr>
        <w:br/>
        <w:t>dotyczące kształcenia, wychowania i opieki.</w:t>
      </w:r>
    </w:p>
    <w:p w:rsidR="00ED11C0" w:rsidRPr="004B038D" w:rsidRDefault="006B73BF" w:rsidP="004B038D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4B038D">
        <w:rPr>
          <w:rFonts w:ascii="Times New Roman" w:hAnsi="Times New Roman" w:cs="Times New Roman"/>
          <w:sz w:val="24"/>
          <w:szCs w:val="24"/>
          <w:lang w:eastAsia="pl-PL"/>
        </w:rPr>
        <w:t>2. W skład Rady Pedagogicznej wchodzą: Dyrektor i wszyscy pracownicy pedagogiczni</w:t>
      </w:r>
      <w:r w:rsidRPr="004B038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zatrudnieni w </w:t>
      </w:r>
      <w:r w:rsidR="00ED11C0" w:rsidRPr="004B038D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4B038D">
        <w:rPr>
          <w:rFonts w:ascii="Times New Roman" w:hAnsi="Times New Roman" w:cs="Times New Roman"/>
          <w:sz w:val="24"/>
          <w:szCs w:val="24"/>
          <w:lang w:eastAsia="pl-PL"/>
        </w:rPr>
        <w:t>rzedszkolu.</w:t>
      </w:r>
    </w:p>
    <w:p w:rsidR="00ED11C0" w:rsidRDefault="006B73BF" w:rsidP="00676603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posiedzeniach Rady Pedagogicznej mogą uczestniczyć z głosem doradczym osoby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zapraszane przez jej przewodniczącego lub na wniosek członków rady tj.: przedstawiciele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organu prowadzącego oraz organu sprawującego nadzór pedagogiczny, doradca metodyczny,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służby zdrowia i inni.</w:t>
      </w:r>
    </w:p>
    <w:p w:rsidR="00ED11C0" w:rsidRDefault="006B73BF" w:rsidP="00676603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Przewodniczący przygotowuje i prowadzi zebrania Rady Pedagogicznej oraz jest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odpowiedzialny za zawiadomienie wszystkich jej członków o terminie i porządku zebrania,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regulaminem działalności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ady.</w:t>
      </w:r>
    </w:p>
    <w:p w:rsidR="00ED11C0" w:rsidRDefault="006B73BF" w:rsidP="00676603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5. Do kompetencji stanowiących Rady Pedagogicznej należy:</w:t>
      </w:r>
    </w:p>
    <w:p w:rsidR="00ED11C0" w:rsidRDefault="006B73BF" w:rsidP="00ED11C0">
      <w:pPr>
        <w:pStyle w:val="Akapitzlist"/>
        <w:numPr>
          <w:ilvl w:val="0"/>
          <w:numId w:val="6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zatwierdzenie planów pracy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</w:p>
    <w:p w:rsidR="00ED11C0" w:rsidRDefault="006B73BF" w:rsidP="00ED11C0">
      <w:pPr>
        <w:pStyle w:val="Akapitzlist"/>
        <w:numPr>
          <w:ilvl w:val="0"/>
          <w:numId w:val="6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sprawie eksperymentów w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rzedszkolu,</w:t>
      </w:r>
    </w:p>
    <w:p w:rsidR="00ED11C0" w:rsidRDefault="006B73BF" w:rsidP="00ED11C0">
      <w:pPr>
        <w:pStyle w:val="Akapitzlist"/>
        <w:numPr>
          <w:ilvl w:val="0"/>
          <w:numId w:val="6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organizacji doskonalenia zawodowego nauczycieli,</w:t>
      </w:r>
    </w:p>
    <w:p w:rsidR="00ED11C0" w:rsidRDefault="006B73BF" w:rsidP="00ED11C0">
      <w:pPr>
        <w:pStyle w:val="Akapitzlist"/>
        <w:numPr>
          <w:ilvl w:val="0"/>
          <w:numId w:val="6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uchwalenie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tatutu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</w:p>
    <w:p w:rsidR="00ED11C0" w:rsidRDefault="006B73BF" w:rsidP="00ED11C0">
      <w:pPr>
        <w:pStyle w:val="Akapitzlist"/>
        <w:numPr>
          <w:ilvl w:val="0"/>
          <w:numId w:val="6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sprawach skreślenia z listy wychowanków,</w:t>
      </w:r>
    </w:p>
    <w:p w:rsidR="00ED11C0" w:rsidRDefault="006B73BF" w:rsidP="00ED11C0">
      <w:pPr>
        <w:pStyle w:val="Akapitzlist"/>
        <w:numPr>
          <w:ilvl w:val="0"/>
          <w:numId w:val="6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sposobu wykorzystania wyników nadzoru pedagogicznego, w tym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sprawowanego nad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rzedszkolem przez organ sprawujący nadzór pedagogiczny w celu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doskonalenia pracy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</w:t>
      </w:r>
    </w:p>
    <w:p w:rsidR="00ED11C0" w:rsidRDefault="006B73BF" w:rsidP="00ED11C0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6. Rada Pedagogiczna opiniuje w szczególności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D11C0" w:rsidRDefault="006B73BF" w:rsidP="00816FC9">
      <w:pPr>
        <w:pStyle w:val="Akapitzlist"/>
        <w:numPr>
          <w:ilvl w:val="0"/>
          <w:numId w:val="7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pracy </w:t>
      </w:r>
      <w:r w:rsidR="00ED11C0"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w tym przede wszystkim organizację tygodniowego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rozkładu zajęć, ramowego rozkładu dnia poszczególnych oddziałów, uwzględniając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potrzeby i zainteresowania dzieci,</w:t>
      </w:r>
    </w:p>
    <w:p w:rsidR="00ED11C0" w:rsidRDefault="006B73BF" w:rsidP="00816FC9">
      <w:pPr>
        <w:pStyle w:val="Akapitzlist"/>
        <w:numPr>
          <w:ilvl w:val="0"/>
          <w:numId w:val="7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</w:p>
    <w:p w:rsidR="00ED11C0" w:rsidRDefault="006B73BF" w:rsidP="00816FC9">
      <w:pPr>
        <w:pStyle w:val="Akapitzlist"/>
        <w:numPr>
          <w:ilvl w:val="0"/>
          <w:numId w:val="7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w sprawach przydziału nauczycielom stałych prac i zajęć, w ramach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zasadniczego oraz dodatkowo płatnych zajęć dydaktycznych,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wychowawczych i opiekuńczych,</w:t>
      </w:r>
    </w:p>
    <w:p w:rsidR="00ED11C0" w:rsidRDefault="006B73BF" w:rsidP="00816FC9">
      <w:pPr>
        <w:pStyle w:val="Akapitzlist"/>
        <w:numPr>
          <w:ilvl w:val="0"/>
          <w:numId w:val="7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nauczycieli w sprawie doskonalenia organizacji pracy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ED11C0" w:rsidRDefault="00ED11C0" w:rsidP="00ED11C0">
      <w:pPr>
        <w:pStyle w:val="Akapitzlist"/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1C0" w:rsidRDefault="006B73BF" w:rsidP="00ED11C0">
      <w:pPr>
        <w:pStyle w:val="Akapitzlist"/>
        <w:numPr>
          <w:ilvl w:val="0"/>
          <w:numId w:val="9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Rady Pedagogicznej (zespół) przygotowują p</w:t>
      </w:r>
      <w:r w:rsidR="00B26EC9"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statutu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26EC9"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oraz 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jego nowelizację i przedstawiają do uchwalenia Radzie Pedagogicznej, ponieważ nie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utworzono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ED11C0" w:rsidRDefault="006B73BF" w:rsidP="00ED11C0">
      <w:pPr>
        <w:pStyle w:val="Akapitzlist"/>
        <w:numPr>
          <w:ilvl w:val="0"/>
          <w:numId w:val="9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może występować z umotywowanym wnioskiem do Gminy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Świdnica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odwołanie z funkcji Dyrektora.</w:t>
      </w:r>
    </w:p>
    <w:p w:rsidR="00ED11C0" w:rsidRDefault="006B73BF" w:rsidP="00ED11C0">
      <w:pPr>
        <w:pStyle w:val="Akapitzlist"/>
        <w:numPr>
          <w:ilvl w:val="0"/>
          <w:numId w:val="9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wybiera dwóch przedstawicieli do komisji konkursowej na stanowisko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ED11C0" w:rsidRDefault="006B73BF" w:rsidP="00ED11C0">
      <w:pPr>
        <w:pStyle w:val="Akapitzlist"/>
        <w:numPr>
          <w:ilvl w:val="0"/>
          <w:numId w:val="9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Uchwały Rady Pedagogicznej są podejmowane zwykłą większością głosów, w obecności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najmniej połowy jej członków. Uchwały </w:t>
      </w:r>
      <w:r w:rsidR="0049014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 w:rsidR="0082592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podejmowane w spra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wach 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związanych z osobami pełniącymi funkcje kierownicze w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lub w spra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wach 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opiniowaniem kandydatów na takie stanowiska podejmowane są w głosowaniu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tajnym.</w:t>
      </w:r>
    </w:p>
    <w:p w:rsidR="00ED11C0" w:rsidRDefault="006B73BF" w:rsidP="00ED11C0">
      <w:pPr>
        <w:pStyle w:val="Akapitzlist"/>
        <w:numPr>
          <w:ilvl w:val="0"/>
          <w:numId w:val="9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wstrzymuje wykonywanie uchwał Rady Pedagogicznej z zakresu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kompetencji stanowiących niezgodnych z przepisami prawa. O wstrzymaniu wykonania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uchwały </w:t>
      </w:r>
      <w:r w:rsidR="0082592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niezwłocznie zawiadamia organ prowadzący oraz organ sprawujący nadzór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pedagogiczny.</w:t>
      </w:r>
    </w:p>
    <w:p w:rsidR="00ED11C0" w:rsidRDefault="006B73BF" w:rsidP="00ED11C0">
      <w:pPr>
        <w:pStyle w:val="Akapitzlist"/>
        <w:numPr>
          <w:ilvl w:val="0"/>
          <w:numId w:val="9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ustala regulamin swojej działalności, który jest odrębnym dokumentem.</w:t>
      </w:r>
    </w:p>
    <w:p w:rsidR="00ED11C0" w:rsidRDefault="006B73BF" w:rsidP="00ED11C0">
      <w:pPr>
        <w:pStyle w:val="Akapitzlist"/>
        <w:numPr>
          <w:ilvl w:val="0"/>
          <w:numId w:val="9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Pedagogicznej są protokołowane w sposób określony w regulaminie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działalności </w:t>
      </w:r>
      <w:r w:rsidR="0082592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ady.</w:t>
      </w:r>
    </w:p>
    <w:p w:rsidR="006B73BF" w:rsidRPr="00ED11C0" w:rsidRDefault="006B73BF" w:rsidP="00ED11C0">
      <w:pPr>
        <w:pStyle w:val="Akapitzlist"/>
        <w:numPr>
          <w:ilvl w:val="0"/>
          <w:numId w:val="9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biorące udział w zebraniu Rady Pedagogicznej są zobowiązane do nieujawniania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 poruszanych na tym zebraniu, które mogą naruszyć</w:t>
      </w:r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dobra osobiste wychowanków lub  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rodziców, a także nauczycieli i innych pracowników </w:t>
      </w:r>
      <w:r w:rsid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11C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6B73BF" w:rsidRPr="00ED11C0" w:rsidRDefault="006B73BF" w:rsidP="00ED11C0">
      <w:pPr>
        <w:spacing w:before="250" w:after="63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1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9A5A85" w:rsidRPr="009A5A85" w:rsidRDefault="006B73BF" w:rsidP="009A5A85">
      <w:pPr>
        <w:pStyle w:val="Akapitzlist"/>
        <w:numPr>
          <w:ilvl w:val="0"/>
          <w:numId w:val="10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jest organem kolegialnym </w:t>
      </w:r>
      <w:r w:rsidR="00ED11C0"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i stanowi reprezentację rodziców</w:t>
      </w:r>
      <w:r w:rsidR="00ED11C0"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uczęszczających do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9A5A85" w:rsidRDefault="006B73BF" w:rsidP="009A5A85">
      <w:pPr>
        <w:pStyle w:val="Akapitzlist"/>
        <w:numPr>
          <w:ilvl w:val="0"/>
          <w:numId w:val="10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Rodziców wchodzą (po jednym) przedstawiciel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 oddziałowych wybrany</w:t>
      </w:r>
      <w:r w:rsidR="00B26EC9"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w tajnych wyborach podczas zebrania rodziców dzieci danego oddziału.</w:t>
      </w:r>
    </w:p>
    <w:p w:rsidR="009A5A85" w:rsidRDefault="006B73BF" w:rsidP="009A5A85">
      <w:pPr>
        <w:pStyle w:val="Akapitzlist"/>
        <w:numPr>
          <w:ilvl w:val="0"/>
          <w:numId w:val="10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uchwala regulamin swojej działalności, który jest odrębnym dokumentem.</w:t>
      </w:r>
    </w:p>
    <w:p w:rsidR="009A5A85" w:rsidRDefault="006B73BF" w:rsidP="009A5A85">
      <w:pPr>
        <w:pStyle w:val="Akapitzlist"/>
        <w:numPr>
          <w:ilvl w:val="0"/>
          <w:numId w:val="10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może porozumiewać się z radami rodziców innych przedszkoli, szkół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i ustalać zasady i zakres współpracy.</w:t>
      </w:r>
    </w:p>
    <w:p w:rsidR="009A5A85" w:rsidRDefault="006B73BF" w:rsidP="009A5A85">
      <w:pPr>
        <w:pStyle w:val="Akapitzlist"/>
        <w:numPr>
          <w:ilvl w:val="0"/>
          <w:numId w:val="10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może występować do organu prowadzącego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rzedszkole, organu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sprawującego nadzór pedagogiczny,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yrektora, Rady Pedagogicznej z wnioskami i opiniami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dotyczącymi wszystkich spraw placówki.</w:t>
      </w:r>
    </w:p>
    <w:p w:rsidR="009A5A85" w:rsidRDefault="006B73BF" w:rsidP="009A5A85">
      <w:pPr>
        <w:pStyle w:val="Akapitzlist"/>
        <w:numPr>
          <w:ilvl w:val="0"/>
          <w:numId w:val="10"/>
        </w:numPr>
        <w:spacing w:before="250" w:after="63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Rady Rodziców należy:</w:t>
      </w:r>
    </w:p>
    <w:p w:rsidR="009A5A85" w:rsidRDefault="006B73BF" w:rsidP="009A5A85">
      <w:pPr>
        <w:pStyle w:val="Akapitzlist"/>
        <w:numPr>
          <w:ilvl w:val="0"/>
          <w:numId w:val="12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regulaminu działalności Rady Rodziców,</w:t>
      </w:r>
    </w:p>
    <w:p w:rsidR="009A5A85" w:rsidRDefault="006B73BF" w:rsidP="009A5A85">
      <w:pPr>
        <w:pStyle w:val="Akapitzlist"/>
        <w:numPr>
          <w:ilvl w:val="0"/>
          <w:numId w:val="12"/>
        </w:numPr>
        <w:spacing w:before="250" w:after="63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projektu planu finansowego składanego przez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Rada Rodziców wybiera dwóch przedstawicieli do komisji konkursowej na stanowisko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2592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82592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6B73BF" w:rsidRPr="009A5A85" w:rsidRDefault="006B73BF" w:rsidP="009A5A85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8. W celu wspierania statutowej działalności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Rada Rodziców może gromadzić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fundusze z dobrowolnych składek rodziców oraz innych źródeł. Zasady wydatkowania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funduszy Rady Rodziców określa regulamin jej działalności.</w:t>
      </w:r>
    </w:p>
    <w:p w:rsidR="006B73BF" w:rsidRPr="009A5A85" w:rsidRDefault="006B73BF" w:rsidP="009A5A85">
      <w:pPr>
        <w:spacing w:before="250" w:after="63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9A5A85" w:rsidRDefault="006B73BF" w:rsidP="00676603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Koordynatorem współdziałania poszczególnych organów jest Dyrektor, który zapewnia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każdemu z organów możliwość swobodnego działania i podejmowania decyzji w ramach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kompetencji i umożliwia bieżącą wymianę informacji.</w:t>
      </w:r>
    </w:p>
    <w:p w:rsidR="009A5A85" w:rsidRDefault="006B73BF" w:rsidP="00676603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Zasady współpracy organów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rzedszkola:</w:t>
      </w:r>
    </w:p>
    <w:p w:rsidR="009A5A85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wszystkie organy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współpracują w duchu porozumienia i wzajemnego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szacunku, umożliwiając swobodne działanie i podejmowanie decyzji przez każdy organ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 granicach swoich kompetencji,</w:t>
      </w:r>
    </w:p>
    <w:p w:rsidR="009A5A85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przepływ informacji pomiędzy organami Przedszkola o proponowanych i planowanych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działaniach, odbywa się poprzez: zebrania, kontakty indywidualne, ogłoszenia </w:t>
      </w:r>
      <w:r w:rsidR="004213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421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tablicy, komunikaty i zarządzenia Dyrektora,</w:t>
      </w:r>
    </w:p>
    <w:p w:rsidR="009A5A85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każdy organ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planuje swoją działalność na rok szkolny. Plany działań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powinny być uchwalone (sporządzone) do końca września. Kopie dokumentów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przekazywane są Dyrektorowi Przedszkola,</w:t>
      </w:r>
    </w:p>
    <w:p w:rsidR="009A5A85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każdy organ po analizie planów działania pozostałych organów, może włączyć się </w:t>
      </w:r>
      <w:r w:rsidR="004213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421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konkretnych zadań, proponując swoją opinię lub stanowisko w danej sprawie,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naruszając kompetencji organu uprawnionego,</w:t>
      </w:r>
    </w:p>
    <w:p w:rsidR="009A5A85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organy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mogą zapraszać na swoje planowane lub doraźne zebrania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przedstawicieli innych organów w celu wymiany poglądów i informacji,</w:t>
      </w:r>
    </w:p>
    <w:p w:rsidR="009A5A85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uchwały organów </w:t>
      </w:r>
      <w:r w:rsidR="009A5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oprócz uchwał personalnych podaje się do ogólnej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wiadomości w formie pisemnych tekstów uchwał umieszczanych na tablicy ogłoszeń.</w:t>
      </w:r>
    </w:p>
    <w:p w:rsidR="00816FC9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7) rodzice przedstawiają swoje wnioski i opinie Dyrektorowi Przedszkola poprzez swoją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reprezentację, lub Radzie Pedagogicznej na jej zebraniu,</w:t>
      </w:r>
    </w:p>
    <w:p w:rsidR="00816FC9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8) wnioski i opinie rozpatrywane są zgodnie z procedurą rozpatrywania skarg i wniosków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16FC9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9) rodzice i nauczyciele współdziałają ze sobą w sprawach wychowania, opieki i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kształcenia dzieci według zasad przyjętych w 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rzedszkolu,</w:t>
      </w:r>
    </w:p>
    <w:p w:rsidR="00816FC9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wszelkie spory między organami 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rozstrzyga Dyrektor, uwzględniając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zakresy kompetencji tych organów</w:t>
      </w:r>
    </w:p>
    <w:p w:rsidR="00816FC9" w:rsidRDefault="006B73BF" w:rsidP="00676603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Rozstrzyganie sporów pomiędzy organami 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825926" w:rsidRDefault="0009782B" w:rsidP="00676603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sporu pomiędzy Radą Pedagogiczną, a Radą Rodziców:</w:t>
      </w:r>
    </w:p>
    <w:p w:rsidR="00816FC9" w:rsidRDefault="006B73BF" w:rsidP="00825926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prowadzenie mediacji w sprawie spornej i podejmowanie ostatecznych decyzji należy do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Dyrektora Przedszkola,</w:t>
      </w:r>
    </w:p>
    <w:p w:rsidR="00816FC9" w:rsidRDefault="006B73BF" w:rsidP="00825926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przed rozstrzygnięciem sporu Dyrektor jest zobowiązany zapoznać się ze stanowiskiem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każdej ze stron, zachowując bezstronność w ocenie tych stanowisk,</w:t>
      </w:r>
    </w:p>
    <w:p w:rsidR="00816FC9" w:rsidRDefault="006B73BF" w:rsidP="00825926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Dyrektor Przedszkola podejmuje działanie na pisemny wniosek któregoś z organów –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strony sporu,</w:t>
      </w:r>
    </w:p>
    <w:p w:rsidR="00816FC9" w:rsidRDefault="006B73BF" w:rsidP="00825926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4) o swoim rozstrzygnięciu wraz z uzasadnieniem Dyrektor informuje na piśmie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zainteresowanych w ciągu 14 dni od złożenia informacji o sporze,</w:t>
      </w:r>
    </w:p>
    <w:p w:rsidR="00816FC9" w:rsidRDefault="006B73BF" w:rsidP="00825926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5) spory między organami Przedszkola rozwiązywane są wewnątrz Przedszkola na drodze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polubownej poprzez wzajemny udział członków poszczególnych organów i jawną wymianę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poglądów,</w:t>
      </w:r>
    </w:p>
    <w:p w:rsidR="00816FC9" w:rsidRDefault="006B73BF" w:rsidP="00825926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6) strona „poszkodowana” w pierwszej kolejności winna się zwrócić do strony „przeciwnej”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 prośbą o rozmowę/postępowanie wyjaśniające,</w:t>
      </w:r>
    </w:p>
    <w:p w:rsidR="00816FC9" w:rsidRDefault="006B73BF" w:rsidP="00825926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7) rozwiązanie sporu winno doprowadzić do zadowolenia obu stron.</w:t>
      </w:r>
    </w:p>
    <w:p w:rsidR="00816FC9" w:rsidRDefault="006B73BF" w:rsidP="00676603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przypadku sporu między organami </w:t>
      </w:r>
      <w:r w:rsidR="0009782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 w którym stroną jest Dyrektor,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powoływany jest Zespól Mediacyjny. W skład Zespołu Mediacyjnego wchodzi po jednym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przedstawicielu organów </w:t>
      </w:r>
      <w:r w:rsidR="0009782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 z tym, że Dyrektor Przedszkola wyznacza swojego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przedstawiciela do pracy w zespole.</w:t>
      </w:r>
    </w:p>
    <w:p w:rsidR="00816FC9" w:rsidRDefault="006B73BF" w:rsidP="00676603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6. Zespól Mediacyjny w pierwszej kolejności powinien prowadzić postępowanie mediacyjne,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przypadku niemożności rozwiązania sporu, podejmuje decyzję w drodze głosowania.</w:t>
      </w:r>
    </w:p>
    <w:p w:rsidR="006B73BF" w:rsidRPr="006B73BF" w:rsidRDefault="006B73BF" w:rsidP="00676603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7. Strony sporu są zobowiązane przyjąć rozstrzygnięcie Zespołu Mediacyjnego jako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rozwiązanie ostateczne.</w:t>
      </w:r>
    </w:p>
    <w:p w:rsidR="004B038D" w:rsidRDefault="004B038D" w:rsidP="00816FC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38D" w:rsidRDefault="004B038D" w:rsidP="00816FC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38D" w:rsidRDefault="004B038D" w:rsidP="00816FC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38D" w:rsidRDefault="004B038D" w:rsidP="00816FC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73BF" w:rsidRPr="00816FC9" w:rsidRDefault="006B73BF" w:rsidP="00816FC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IV</w:t>
      </w:r>
      <w:r w:rsidRPr="0081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ORGANIZACJA PRZEDSZKOLA</w:t>
      </w:r>
    </w:p>
    <w:p w:rsidR="00816FC9" w:rsidRDefault="006B73BF" w:rsidP="00816FC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816FC9" w:rsidRDefault="006B73BF" w:rsidP="00816FC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Organizacja 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dostosowana jest do:</w:t>
      </w:r>
    </w:p>
    <w:p w:rsidR="00816FC9" w:rsidRDefault="006B73BF" w:rsidP="0009782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liczby dzieci zgłoszonych na dany rok szkolny, co warunkuje liczbę oddziałów, rodzaj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 czas ich pracy,</w:t>
      </w:r>
    </w:p>
    <w:p w:rsidR="00816FC9" w:rsidRDefault="006B73BF" w:rsidP="0009782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wymagań podstawy programowej wychowania przedszkolnego i wybranych na jej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programów wychowania przedszkolnego,</w:t>
      </w:r>
    </w:p>
    <w:p w:rsidR="006B73BF" w:rsidRPr="006B73BF" w:rsidRDefault="006B73BF" w:rsidP="0009782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zapotrzebowa</w:t>
      </w:r>
      <w:r w:rsidR="00B26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na rodzaj zajęć dodatkowych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prowadzonych przez 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</w:t>
      </w:r>
      <w:r w:rsidR="00B26EC9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analizy potrzeb.</w:t>
      </w:r>
    </w:p>
    <w:p w:rsidR="006B73BF" w:rsidRPr="00816FC9" w:rsidRDefault="006B73BF" w:rsidP="00816FC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6B73BF" w:rsidRPr="006B73BF" w:rsidRDefault="006B73BF" w:rsidP="00816FC9">
      <w:pPr>
        <w:spacing w:before="250"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Podstawową jednostką organizacyjną 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jest oddział obejmujący dzieci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 zbliżonym wieku z uwzględnieniem ich potrzeb, zainteresowań, uzdolnień.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Liczba dzieci w oddziale nie przekracza 25 za wyjątkiem sytuacji określonych odrębnymi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przepisami.</w:t>
      </w:r>
    </w:p>
    <w:p w:rsidR="006B73BF" w:rsidRPr="00816FC9" w:rsidRDefault="006B73BF" w:rsidP="00816FC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09782B" w:rsidRDefault="006B73BF" w:rsidP="0009782B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Praca dydaktyczno-wychowawcza i opiekuńcza prowadzona jest w oparciu o programy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przedszkolnego zawierające podstawę programową wychowania przedszkolnego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tworzące zestaw programów wychowania przedszkolnego, a także roczny plan pracy.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Podstawową formą pracy są zajęcia opiekuńcze i edukacyjne o charakterze kierowanym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097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7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niekierowanym prowadzone w systemie grupowym, zespołowym i indywidualnym.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Przedszkole organizuje zajęcia </w:t>
      </w:r>
      <w:r w:rsidR="00261F31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realizowane zgodnie z planem pracy 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na </w:t>
      </w:r>
      <w:r w:rsidR="0009782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any rok szkolny.</w:t>
      </w:r>
    </w:p>
    <w:p w:rsidR="0009782B" w:rsidRDefault="006B73BF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4. Czas trwania zajęć prowadzonych dodatkowo jest dostosowany do możliwości rozwoj</w:t>
      </w:r>
      <w:r w:rsidR="00261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owych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wynosi:</w:t>
      </w:r>
    </w:p>
    <w:p w:rsidR="0009782B" w:rsidRDefault="00B01525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religia i nauka języka angielskiego odbywa po 15 min. (dla dzieci 3-, 4-letnich), po 30</w:t>
      </w:r>
      <w:r w:rsidR="00E20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min. (dla pozostałych dzieci),</w:t>
      </w:r>
    </w:p>
    <w:p w:rsidR="006B73BF" w:rsidRPr="006B73BF" w:rsidRDefault="00B01525" w:rsidP="0009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zajęcia inne, 1 raz w tygodniu w każdej grupie – 15 min. (dla dzieci 3-, 4-letnich), 30 min.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(dla pozostałych dzieci),</w:t>
      </w:r>
    </w:p>
    <w:p w:rsidR="004B038D" w:rsidRDefault="004B038D" w:rsidP="00816FC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73BF" w:rsidRPr="00816FC9" w:rsidRDefault="006B73BF" w:rsidP="00816FC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12</w:t>
      </w:r>
    </w:p>
    <w:p w:rsidR="00816FC9" w:rsidRDefault="006B73BF" w:rsidP="00816FC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Organizację stałych, obowiązkowych i dodatkowych zajęć edukacyjnych określa ramowy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rozkład dnia ustalony przez Dyrektora na wniosek Rady Pedagogicznej z uwzględnieniem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zasad ochrony zdrowia i higieny dziecka, dostosowany do oczekiwań rodziców.</w:t>
      </w:r>
    </w:p>
    <w:p w:rsidR="00816FC9" w:rsidRDefault="006B73BF" w:rsidP="00816FC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E20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rozkład dnia obejmuje:</w:t>
      </w:r>
    </w:p>
    <w:p w:rsidR="00816FC9" w:rsidRDefault="00E209E8" w:rsidP="00816FC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dzienny czas pracy poszczególnych oddziałów, dostosowany do wniosków rodziców,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pory posiłków w każdym dniu</w:t>
      </w:r>
      <w:r w:rsidR="00816F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16FC9" w:rsidRDefault="006B73BF" w:rsidP="00816FC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Na podstawie ramowego rozkładu dnia nauczyciele, którym powierzono opiekę nad danym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oddziałem, ustalają dla tego oddziału szczegółowy rozkład dnia, z uwzględnieniem potrzeb 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zainteresowań dzieci.</w:t>
      </w:r>
    </w:p>
    <w:p w:rsidR="000B2EBA" w:rsidRDefault="006B73BF" w:rsidP="00816FC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4. Rozkład dnia w miarę potrzeby może być zmieniony.</w:t>
      </w:r>
    </w:p>
    <w:p w:rsidR="000B2EBA" w:rsidRDefault="006B73BF" w:rsidP="00816FC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Ramowy rozkład dnia w </w:t>
      </w:r>
      <w:r w:rsidR="000B2EB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rzedszkolu:</w:t>
      </w:r>
    </w:p>
    <w:p w:rsidR="003839B9" w:rsidRDefault="00E209E8" w:rsidP="000B2EBA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w godzinach 6.</w:t>
      </w:r>
      <w:r w:rsidR="000B2EB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B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- 8.</w:t>
      </w:r>
      <w:r w:rsidR="003839B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83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</w:t>
      </w:r>
      <w:r w:rsidR="003839B9" w:rsidRPr="003839B9">
        <w:rPr>
          <w:rFonts w:ascii="Times New Roman" w:eastAsia="Times New Roman" w:hAnsi="Times New Roman" w:cs="Times New Roman"/>
          <w:sz w:val="24"/>
          <w:szCs w:val="24"/>
          <w:lang w:eastAsia="pl-PL"/>
        </w:rPr>
        <w:t>chodzenie się dzieci. Zajęcia opiekuńcze. Inicjowanie rozmów z dziećmi, zabawy dowolne - stwarzanie sytuacji zabawowych służących realizacji pomysłów dzieci. Praca indywidualna o charakterze wyrównawczo-stymulującym oraz zabawy integrujące grupę.</w:t>
      </w:r>
    </w:p>
    <w:p w:rsidR="003839B9" w:rsidRDefault="003839B9" w:rsidP="000B2EBA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godzinach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- 8.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39B9">
        <w:rPr>
          <w:rFonts w:ascii="Times New Roman" w:eastAsia="Times New Roman" w:hAnsi="Times New Roman" w:cs="Times New Roman"/>
          <w:sz w:val="24"/>
          <w:szCs w:val="24"/>
          <w:lang w:eastAsia="pl-PL"/>
        </w:rPr>
        <w:t>Poranne ćwiczenia gimnastyczne. Przygotowanie do śniadania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83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porządkowe, higieniczne i samoobsługowe w łazience i WC. </w:t>
      </w:r>
      <w:bookmarkStart w:id="4" w:name="_Hlk165286248"/>
    </w:p>
    <w:p w:rsidR="000B2EBA" w:rsidRDefault="003839B9" w:rsidP="000B2EBA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w godzinach 8.30</w:t>
      </w:r>
      <w:r w:rsidR="00B01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8.55 - </w:t>
      </w:r>
      <w:bookmarkEnd w:id="4"/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śniadanie;</w:t>
      </w:r>
    </w:p>
    <w:p w:rsidR="0047205F" w:rsidRDefault="0047205F" w:rsidP="0047205F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 godzinach 9.00 – 10.15 - </w:t>
      </w:r>
      <w:r w:rsidRPr="0047205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zajęć edukacyjno-wychowawczych z całą grupą w oparciu o podstawę programową. Organizowanie zabaw twórczych i ruchowych zgodnie z tematyką zajęć</w:t>
      </w:r>
    </w:p>
    <w:p w:rsidR="0047205F" w:rsidRDefault="0047205F" w:rsidP="0047205F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 godzinach 10.15 – 10.30 - </w:t>
      </w:r>
      <w:r w:rsidRPr="004720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drugiego śniadania. Drugie śniadanie.</w:t>
      </w:r>
    </w:p>
    <w:p w:rsidR="0047205F" w:rsidRDefault="0047205F" w:rsidP="0047205F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w godzinach 11.00 – 13.00 – </w:t>
      </w:r>
      <w:r w:rsidRPr="0047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obserwacja środowisk przyrodniczych i społecznych w najbliższym otoczeniu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7205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indywidualna i w małych zespołach</w:t>
      </w:r>
    </w:p>
    <w:p w:rsidR="0047205F" w:rsidRDefault="0047205F" w:rsidP="0047205F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godzinach 13.00 – 13.30 – obiad</w:t>
      </w:r>
    </w:p>
    <w:p w:rsidR="0047205F" w:rsidRDefault="0047205F" w:rsidP="0047205F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 godzinach 13.50 – 14.15 - </w:t>
      </w:r>
      <w:r w:rsidRPr="0047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Relaks. Słuchanie bajek i muzyki </w:t>
      </w:r>
      <w:proofErr w:type="spellStart"/>
      <w:r w:rsidRPr="0047205F">
        <w:rPr>
          <w:rFonts w:ascii="Times New Roman" w:eastAsia="Times New Roman" w:hAnsi="Times New Roman" w:cs="Times New Roman"/>
          <w:sz w:val="24"/>
          <w:szCs w:val="24"/>
          <w:lang w:eastAsia="pl-PL"/>
        </w:rPr>
        <w:t>relaksacyjnej-wyciszenie</w:t>
      </w:r>
      <w:proofErr w:type="spellEnd"/>
      <w:r w:rsidRPr="004720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205F" w:rsidRPr="0047205F" w:rsidRDefault="0047205F" w:rsidP="0047205F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bookmarkStart w:id="5" w:name="_Hlk16553069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14.15 – 15.00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47205F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inspirowane przez dzieci, gry i zabawy edukacyjne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A6DD1" w:rsidRPr="003839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indywidualna o charakterze wyrównawczo-stymulującym</w:t>
      </w:r>
    </w:p>
    <w:p w:rsidR="0047205F" w:rsidRPr="0047205F" w:rsidRDefault="007A6DD1" w:rsidP="0047205F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10) </w:t>
      </w:r>
      <w:r w:rsidRPr="007A6DD1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5.00</w:t>
      </w:r>
      <w:r w:rsidRPr="007A6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A6D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A6DD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stwarzanie warunków do zabaw odpowiadających zainteresowaniom dzieci, rozchodzenie się dzieci.</w:t>
      </w:r>
    </w:p>
    <w:p w:rsidR="0047205F" w:rsidRPr="0047205F" w:rsidRDefault="0047205F" w:rsidP="0047205F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3BF" w:rsidRPr="00E209E8" w:rsidRDefault="006B73BF" w:rsidP="00E209E8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0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6B73BF" w:rsidRPr="006B73BF" w:rsidRDefault="006B73BF" w:rsidP="00E209E8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Praca dydaktyczno-wychowawcza i opiekuńcza prowadzona jest w oparciu o podstawę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programową oraz dopuszczone do użytku przez Dyrektora programy wychowania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przedszkolnego.</w:t>
      </w:r>
    </w:p>
    <w:p w:rsidR="005067BA" w:rsidRDefault="006B73BF" w:rsidP="00E209E8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</w:t>
      </w:r>
      <w:r w:rsid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nauczyciele mogą wykorzystywać w swojej pracy dydaktyczno-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wychowawczej i opiekuńczej programy własne. Wszystkie programy własne wynikają</w:t>
      </w:r>
      <w:r w:rsidR="00261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potrzeb </w:t>
      </w:r>
      <w:r w:rsidR="005067B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i mają pozytywny wpływ na wizerunek absolwenta </w:t>
      </w:r>
      <w:r w:rsidR="005067B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rzedszkola. </w:t>
      </w:r>
    </w:p>
    <w:p w:rsidR="005067BA" w:rsidRDefault="006B73BF" w:rsidP="00E209E8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Na realizację podstawy programowej wychowania przedszkolnego przeznacza się 5 godzin</w:t>
      </w:r>
      <w:r w:rsidR="00506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codziennej pracy </w:t>
      </w:r>
      <w:r w:rsidR="005067B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5067BA" w:rsidRDefault="006B73BF" w:rsidP="00E209E8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Przedszkole na życzenie rodziców może organizować naukę re</w:t>
      </w:r>
      <w:r w:rsidR="00261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ligii. Zasady organizacji nauki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religii regulują odrębne przepisy.</w:t>
      </w:r>
    </w:p>
    <w:p w:rsidR="005067BA" w:rsidRDefault="006B73BF" w:rsidP="00E209E8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Godzina pracy nauczyciela z dziećmi w </w:t>
      </w:r>
      <w:r w:rsid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trwa 60 minut.</w:t>
      </w:r>
    </w:p>
    <w:p w:rsidR="005067BA" w:rsidRDefault="004F2F91" w:rsidP="00E209E8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506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w zależności od potrzeb:</w:t>
      </w:r>
    </w:p>
    <w:p w:rsidR="005067BA" w:rsidRDefault="004B038D" w:rsidP="005067BA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zajęcia rewalidacji indywidualnej</w:t>
      </w:r>
      <w:r w:rsidR="005067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B038D" w:rsidRDefault="005067BA" w:rsidP="004B038D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specjalistyczne: korekcyjno-kompensacyjne, logopedyczne</w:t>
      </w:r>
      <w:r w:rsid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E11BF" w:rsidRP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rozwijających </w:t>
      </w:r>
      <w:proofErr w:type="spellStart"/>
      <w:r w:rsidR="00FE11BF" w:rsidRP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>kompe</w:t>
      </w:r>
      <w:proofErr w:type="spellEnd"/>
      <w:r w:rsidR="004B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</w:t>
      </w:r>
      <w:proofErr w:type="spellStart"/>
      <w:r w:rsidR="00FE11BF" w:rsidRP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>tencje</w:t>
      </w:r>
      <w:proofErr w:type="spellEnd"/>
      <w:r w:rsidR="00FE11BF" w:rsidRP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E11BF" w:rsidRP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</w:t>
      </w:r>
      <w:proofErr w:type="spellEnd"/>
      <w:r w:rsidR="00FE11BF" w:rsidRP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E11BF" w:rsidRP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emocjonalne</w:t>
      </w:r>
      <w:r w:rsid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E11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uzdolnienia</w:t>
      </w:r>
      <w:r w:rsid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E11BF" w:rsidRP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>inn</w:t>
      </w:r>
      <w:r w:rsid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E11BF" w:rsidRP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charakterze terapeutycznym </w:t>
      </w:r>
      <w:r w:rsidR="00FE1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porady i konsultacje.</w:t>
      </w:r>
    </w:p>
    <w:p w:rsidR="006B73BF" w:rsidRPr="006B73BF" w:rsidRDefault="006B73BF" w:rsidP="004B038D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8. Organizacja oraz prowadzenie ww. zajęć odbywa się na z</w:t>
      </w:r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asadach określonych w odrębnych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przepisach.</w:t>
      </w:r>
    </w:p>
    <w:p w:rsidR="006B73BF" w:rsidRPr="005067BA" w:rsidRDefault="006B73BF" w:rsidP="005067BA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6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6B73BF" w:rsidRPr="006B73BF" w:rsidRDefault="006B73BF" w:rsidP="0070715E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Przedszkole funkcjonuje przez cały rok szkolny z wyjątkie</w:t>
      </w:r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przerw ustalonych przez organ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na wniosek </w:t>
      </w:r>
      <w:r w:rsidR="005067B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5067B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5067BA" w:rsidRDefault="005067BA" w:rsidP="005067BA">
      <w:pPr>
        <w:spacing w:before="250"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6F5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dzienny czas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wynosi 10</w:t>
      </w:r>
      <w:r w:rsidR="006F5DCF">
        <w:rPr>
          <w:rFonts w:ascii="Times New Roman" w:eastAsia="Times New Roman" w:hAnsi="Times New Roman" w:cs="Times New Roman"/>
          <w:sz w:val="24"/>
          <w:szCs w:val="24"/>
          <w:lang w:eastAsia="pl-PL"/>
        </w:rPr>
        <w:t>,5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6F5DC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067BA" w:rsidRDefault="005067BA" w:rsidP="0070715E">
      <w:pPr>
        <w:pStyle w:val="Akapitzlist"/>
        <w:numPr>
          <w:ilvl w:val="0"/>
          <w:numId w:val="13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 jest czynne w godzinach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od 6</w:t>
      </w:r>
      <w:r w:rsidR="004F2F91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0 do 16</w:t>
      </w:r>
      <w:r w:rsidR="004F2F91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30 w tym 5 bezpłatnych godzin dziennie, podczas których realizowana jest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programowa wychowania przedszkolnego;</w:t>
      </w:r>
    </w:p>
    <w:p w:rsidR="0070715E" w:rsidRPr="0070715E" w:rsidRDefault="0070715E" w:rsidP="0070715E">
      <w:pPr>
        <w:pStyle w:val="Akapitzlist"/>
        <w:numPr>
          <w:ilvl w:val="0"/>
          <w:numId w:val="13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wakacyjna trwa w lipcu lub sierpniu, jest zatwierdzana w arkuszu organizacyjnym Przedszkola i jest przeznaczona na:</w:t>
      </w:r>
    </w:p>
    <w:p w:rsidR="0070715E" w:rsidRDefault="006B73BF" w:rsidP="0070715E">
      <w:pPr>
        <w:pStyle w:val="Akapitzlist"/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a) wykonanie remontu i czynności porządkowych,</w:t>
      </w:r>
    </w:p>
    <w:p w:rsidR="0070715E" w:rsidRDefault="006B73BF" w:rsidP="0070715E">
      <w:pPr>
        <w:pStyle w:val="Akapitzlist"/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b) pracownicze urlopy wypoczynkowe.</w:t>
      </w:r>
    </w:p>
    <w:p w:rsidR="0070715E" w:rsidRDefault="006B73BF" w:rsidP="0070715E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Zasady odpłatności za pobyt dzieci w </w:t>
      </w:r>
      <w:r w:rsid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określa uchwała podjęta przez Radę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Gminy</w:t>
      </w:r>
      <w:r w:rsid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Świdnicy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ze sposobem jej wykonania:</w:t>
      </w:r>
    </w:p>
    <w:p w:rsidR="0070715E" w:rsidRDefault="0070715E" w:rsidP="0070715E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1) dzienna stawka żywieniowa uwzględnia normy żywieniowe dla dzieci w wieku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przedszkolnym,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dziecko uczęszczające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może korzystać z następującej liczby posiłków: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śniadanie, </w:t>
      </w:r>
      <w:r w:rsidR="006F5DCF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</w:t>
      </w:r>
      <w:r w:rsidR="006B73BF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śniadanie, obiad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73BF" w:rsidRPr="0070715E" w:rsidRDefault="006B73BF" w:rsidP="0070715E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Rodzice dzieci uczęszczających do </w:t>
      </w:r>
      <w:r w:rsid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i korzystaj</w:t>
      </w:r>
      <w:r w:rsidR="004F2F91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ących z posiłków zobowiązani są 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uiszczania opłat za usługi świadczone przez </w:t>
      </w:r>
      <w:r w:rsidR="006F5DC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rzedszkole do </w:t>
      </w:r>
      <w:r w:rsidR="0082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każdego miesiąca.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Przedszkole prowadzi bezpłatne nauczanie w zakresie podstawy programowej wychowania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 dzieci mających prawo do wychowania przedszkolnego. Dziecko 6-letnie jest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objęte bezpłatnym nauczaniem w ramach o</w:t>
      </w:r>
      <w:r w:rsidR="004F2F91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bowiązku rocznego przygotowania 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przedszkolnego.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Upoważnionym do stosowania zwolnień lub ulg w odpłatności za usługi świadczone przez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rzedszkole jest Dyrektor </w:t>
      </w:r>
      <w:r w:rsid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 a wnioskującym rodzice dziecka przedszkolnego.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2F91"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ie dopuszcza się przynoszenia przez rodziców produktów, gotowych posiłków, potraw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przygotowanych poza </w:t>
      </w:r>
      <w:r w:rsid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0715E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rzedszkolem.</w:t>
      </w:r>
    </w:p>
    <w:p w:rsidR="006B73BF" w:rsidRPr="0070715E" w:rsidRDefault="006B73BF" w:rsidP="0070715E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82121C" w:rsidRDefault="006B73BF" w:rsidP="0082121C">
      <w:pPr>
        <w:spacing w:before="250"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zadań i celów statutowych </w:t>
      </w:r>
      <w:r w:rsid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 wykorzystuje:</w:t>
      </w:r>
    </w:p>
    <w:p w:rsidR="0082121C" w:rsidRDefault="006B73BF" w:rsidP="0082121C">
      <w:pPr>
        <w:spacing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wraz z niezbędnym wyposażeniem;</w:t>
      </w:r>
    </w:p>
    <w:p w:rsidR="006B73BF" w:rsidRDefault="006B73BF" w:rsidP="0082121C">
      <w:pPr>
        <w:spacing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>2) pomieszczenia administracyjne i gospodarcze;</w:t>
      </w:r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</w:t>
      </w:r>
      <w:r w:rsid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kuchnię wraz z </w:t>
      </w:r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>zaplecze</w:t>
      </w:r>
      <w:r w:rsid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</w:t>
      </w:r>
      <w:r w:rsid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821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</w:t>
      </w:r>
      <w:r w:rsid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gabinety specjalistyczne</w:t>
      </w:r>
      <w:r w:rsidR="00822B1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17929" w:rsidRDefault="00822B11" w:rsidP="00E17929">
      <w:pPr>
        <w:spacing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og</w:t>
      </w:r>
      <w:r w:rsid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ród przedszkolny z placem zabaw</w:t>
      </w:r>
    </w:p>
    <w:p w:rsidR="00E91B5A" w:rsidRDefault="00C260B5" w:rsidP="00E17929">
      <w:pPr>
        <w:spacing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Odpowiedzialnym za stan i wyposażenie w/w </w:t>
      </w:r>
      <w:r w:rsidR="00822B1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est w Dyrektor.</w:t>
      </w:r>
    </w:p>
    <w:p w:rsidR="006B73BF" w:rsidRDefault="00C260B5" w:rsidP="00E91B5A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odpowiedzialności poszczególnych pr</w:t>
      </w:r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acowników za mienie </w:t>
      </w:r>
      <w:r w:rsid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Dyrektor </w:t>
      </w:r>
      <w:r w:rsid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C260B5" w:rsidRPr="00E91B5A" w:rsidRDefault="00C260B5" w:rsidP="00C260B5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C260B5" w:rsidRPr="00E17929" w:rsidRDefault="00E17929" w:rsidP="00E1792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60B5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zasadnicza i uzupełniająca do Przedszkola odbywa się z wykorzystaniem sytemu elektronicznego, zgodnie z zasadami Rekrutacji do Przedszkoli i Oddziałów Przedszkolnych w Szkołach Podstawowych Prowadzonych przez Miasto Świdnica oraz na zasadach określonych w odrębnych przepisach.</w:t>
      </w:r>
    </w:p>
    <w:p w:rsidR="00C260B5" w:rsidRPr="00E17929" w:rsidRDefault="00E17929" w:rsidP="00E1792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260B5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w Przedszkolu przeprowadza Komisja </w:t>
      </w:r>
      <w:r w:rsidR="00822B11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260B5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ekrutacyjna powołana przez Dyrektora Przedszkola.</w:t>
      </w:r>
    </w:p>
    <w:p w:rsidR="006B73BF" w:rsidRPr="00E91B5A" w:rsidRDefault="006B73BF" w:rsidP="00E91B5A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:rsidR="006B73BF" w:rsidRPr="00E91B5A" w:rsidRDefault="006B73BF" w:rsidP="00E91B5A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 I INNI PRACOWNICY PRZEDSZKOLA</w:t>
      </w:r>
    </w:p>
    <w:p w:rsidR="006B73BF" w:rsidRPr="00E91B5A" w:rsidRDefault="006B73BF" w:rsidP="00E91B5A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E91B5A" w:rsidRPr="00E17929" w:rsidRDefault="00E17929" w:rsidP="00E1792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B73BF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zatrudnia nauczycieli oraz pracowników samorządowych niebędących</w:t>
      </w:r>
      <w:r w:rsidR="006B73BF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nauczycielami.</w:t>
      </w:r>
    </w:p>
    <w:p w:rsidR="00E91B5A" w:rsidRPr="00E17929" w:rsidRDefault="00E17929" w:rsidP="00E1792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B73BF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zatrudniania nauczycieli reguluje ustawa Karta Nauczyciela, a pracowników</w:t>
      </w:r>
      <w:r w:rsidR="006B73BF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niepedagogicznych przedszkola określają przepisy ustawy o pracownikach samorządowych</w:t>
      </w:r>
      <w:r w:rsidR="00E91B5A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ustawa Kodeks pracy.</w:t>
      </w:r>
    </w:p>
    <w:p w:rsidR="00E91B5A" w:rsidRPr="00E17929" w:rsidRDefault="00E17929" w:rsidP="00E1792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B73BF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nauczycieli, a także zasady ich wynagradzania określa minister właściwy do</w:t>
      </w:r>
      <w:r w:rsidR="00E91B5A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oświaty i wychowania oraz pracodawca, a kwalifikacje i zasady wynagradzania</w:t>
      </w:r>
      <w:r w:rsidR="00E91B5A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niepedagogicznych określają przepisy dotyczące pracowników samorządowych.</w:t>
      </w:r>
    </w:p>
    <w:p w:rsidR="002953F5" w:rsidRPr="00E17929" w:rsidRDefault="00E17929" w:rsidP="00E17929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6B73BF"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wszystkich pracowników przedszkola należy:</w:t>
      </w:r>
    </w:p>
    <w:p w:rsidR="00E91B5A" w:rsidRPr="00E17929" w:rsidRDefault="006B73BF" w:rsidP="00E17929">
      <w:pPr>
        <w:pStyle w:val="Akapitzlist"/>
        <w:numPr>
          <w:ilvl w:val="0"/>
          <w:numId w:val="38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929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 i staranne wykonywanie pracy,</w:t>
      </w:r>
    </w:p>
    <w:p w:rsidR="00E91B5A" w:rsidRPr="002953F5" w:rsidRDefault="006B73BF" w:rsidP="00E17929">
      <w:pPr>
        <w:pStyle w:val="Akapitzlist"/>
        <w:numPr>
          <w:ilvl w:val="0"/>
          <w:numId w:val="38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3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czasu pracy ustalonego w placówce,</w:t>
      </w:r>
    </w:p>
    <w:p w:rsidR="00E91B5A" w:rsidRDefault="006B73BF" w:rsidP="00E17929">
      <w:pPr>
        <w:pStyle w:val="Akapitzlist"/>
        <w:numPr>
          <w:ilvl w:val="0"/>
          <w:numId w:val="38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regulaminu pracy i ustalonego w zakładzie porządku,</w:t>
      </w:r>
    </w:p>
    <w:p w:rsidR="00E91B5A" w:rsidRDefault="006B73BF" w:rsidP="00E17929">
      <w:pPr>
        <w:pStyle w:val="Akapitzlist"/>
        <w:numPr>
          <w:ilvl w:val="0"/>
          <w:numId w:val="38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oraz zasad bezpieczeństwa i higieny pracy, a także przepisów</w:t>
      </w:r>
      <w:r w:rsid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>pożarowych,</w:t>
      </w:r>
    </w:p>
    <w:p w:rsidR="00E91B5A" w:rsidRDefault="006B73BF" w:rsidP="00E17929">
      <w:pPr>
        <w:pStyle w:val="Akapitzlist"/>
        <w:numPr>
          <w:ilvl w:val="0"/>
          <w:numId w:val="38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dobro zakładu pracy, chronienie jego mienia,</w:t>
      </w:r>
    </w:p>
    <w:p w:rsidR="006B73BF" w:rsidRPr="00E91B5A" w:rsidRDefault="006B73BF" w:rsidP="00E17929">
      <w:pPr>
        <w:pStyle w:val="Akapitzlist"/>
        <w:numPr>
          <w:ilvl w:val="0"/>
          <w:numId w:val="38"/>
        </w:num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przestrzeganie w zakładzie pracy zasad współżycia społecznego.</w:t>
      </w:r>
    </w:p>
    <w:p w:rsidR="006B73BF" w:rsidRPr="00E91B5A" w:rsidRDefault="006B73BF" w:rsidP="00E91B5A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E91B5A" w:rsidRDefault="006B73BF" w:rsidP="00E91B5A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Nauczyciel w swoich działaniach wychowawczych, dydaktycznych</w:t>
      </w:r>
      <w:r w:rsid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opiekuńczych ma za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kierowanie się dobrem dzieci, </w:t>
      </w:r>
      <w:r w:rsidR="00E91B5A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</w:t>
      </w:r>
      <w:r w:rsid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91B5A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E91B5A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godności osobistej</w:t>
      </w:r>
      <w:r w:rsid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dbałością o ich bezpieczeństwo</w:t>
      </w:r>
      <w:r w:rsid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</w:t>
      </w:r>
      <w:r w:rsidR="00E91B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0353" w:rsidRDefault="006B73BF" w:rsidP="00E91B5A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2. Nauczyciel planuje i prowadzi pracę wychowawczo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dydaktyczną w powierzonym oddziale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przedszkolnym i odpowiada za jej jakość.</w:t>
      </w:r>
    </w:p>
    <w:p w:rsidR="00AB0353" w:rsidRDefault="006B73BF" w:rsidP="00E91B5A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Nauczyciel opracowuje samodzielnie bądź we współpracy z innymi nauczycielami program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wychowania w 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rzedszkolu oraz wnioskuje do 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o dopuszczenie go do użytku. Może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również zaproponować program opracowany przez innego autora. Przeprowadza diagnozę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przedszkolną swoich wychowanków. Realizuje zajęcia opiekuńczo-wychowawcze,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potrzeby i zainteresowania dzieci.</w:t>
      </w:r>
    </w:p>
    <w:p w:rsidR="00AB0353" w:rsidRDefault="006B73BF" w:rsidP="00E91B5A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4. Nauczyciel współpracuje z instytucjami św</w:t>
      </w:r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iadczącymi pomoc </w:t>
      </w:r>
      <w:proofErr w:type="spellStart"/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pedagogiczną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innymi specjalistycznymi.</w:t>
      </w:r>
    </w:p>
    <w:p w:rsidR="00AB0353" w:rsidRDefault="006B73BF" w:rsidP="00E91B5A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zobowiązany współpracować z rodzicami dzieci.</w:t>
      </w:r>
    </w:p>
    <w:p w:rsidR="00AB0353" w:rsidRDefault="006B73BF" w:rsidP="00E91B5A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6. Nauczyciela zatrudnionego w pełnym wymiarze zajęć obowiązuje 5-dniowy tydzień pracy.</w:t>
      </w:r>
    </w:p>
    <w:p w:rsidR="00AB0353" w:rsidRDefault="006B73BF" w:rsidP="00E91B5A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7. Nauczyciel wykonujący zajęcia dydaktyczno-wychowawc</w:t>
      </w:r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lub opiekuńcze w dniu wolnym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od pracy otrzymuje w zamian inny dzień wolny od pracy. W szczególnie uzas</w:t>
      </w:r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adnionych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zamiast dnia wolnego nauczyciel otrzymuje odrębne wynagrodzenie.</w:t>
      </w:r>
    </w:p>
    <w:p w:rsidR="00AB0353" w:rsidRDefault="006B73BF" w:rsidP="00E91B5A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8. Nauczyciele udzielają i organizują pomoc psychologiczno-pedagogiczną.</w:t>
      </w:r>
    </w:p>
    <w:p w:rsidR="006F4CD5" w:rsidRDefault="006B73BF" w:rsidP="006F4CD5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Nauczyciele 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tworzą zespół, którego cele i zadania obejmują:</w:t>
      </w:r>
    </w:p>
    <w:p w:rsidR="006F4CD5" w:rsidRPr="006F4CD5" w:rsidRDefault="006F4CD5" w:rsidP="006F4CD5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6B73BF" w:rsidRPr="006F4CD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służącą uzgodnieniu sposobów realizacji programów wychowania</w:t>
      </w:r>
      <w:r w:rsidR="00AB0353" w:rsidRPr="006F4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F4C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AB0353" w:rsidRPr="006F4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6B73BF" w:rsidRPr="006F4CD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i korelowania ich treści,</w:t>
      </w:r>
    </w:p>
    <w:p w:rsidR="006F4CD5" w:rsidRDefault="006B73BF" w:rsidP="006F4C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wspólne opracowanie szczegółowych kryteriów obserwacji dziecka oraz sposobów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</w:t>
      </w:r>
      <w:r w:rsidR="006F4CD5">
        <w:rPr>
          <w:rFonts w:ascii="Times New Roman" w:eastAsia="Times New Roman" w:hAnsi="Times New Roman" w:cs="Times New Roman"/>
          <w:sz w:val="24"/>
          <w:szCs w:val="24"/>
          <w:lang w:eastAsia="pl-PL"/>
        </w:rPr>
        <w:t>cji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opiekuńczo-edukacyjnej,</w:t>
      </w:r>
    </w:p>
    <w:p w:rsidR="006F4CD5" w:rsidRDefault="006B73BF" w:rsidP="006F4C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organizowanie </w:t>
      </w:r>
      <w:proofErr w:type="spellStart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wewnątrzprzedszkolnego</w:t>
      </w:r>
      <w:proofErr w:type="spellEnd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doskonalenia zawodowego oraz doradztwa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metodycznego dla początkujących nauczycieli,</w:t>
      </w:r>
    </w:p>
    <w:p w:rsidR="006F4CD5" w:rsidRDefault="006B73BF" w:rsidP="006F4C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4) współdziałanie w organizowaniu </w:t>
      </w:r>
      <w:proofErr w:type="spellStart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zajęć, kącików zainteresowań, a także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 uzupełniani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ich wyposażenia,</w:t>
      </w:r>
    </w:p>
    <w:p w:rsidR="00AB0353" w:rsidRDefault="006B73BF" w:rsidP="006F4C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opiniowanie przygotowanych w 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autorskich programów wychowania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4CD5" w:rsidRDefault="006B73BF" w:rsidP="00E91B5A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10. Inne zadania nauczycieli:</w:t>
      </w:r>
    </w:p>
    <w:p w:rsidR="006F4CD5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wspieranie rozwoju psychofizycznego dziecka, jego zdolności i zainteresowań,</w:t>
      </w:r>
    </w:p>
    <w:p w:rsidR="006F4CD5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prowadzenie obserwacji pedagogicznych mających na celu poznanie możliwości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 potrzeb rozwojowych dzieci oraz dokumentowanie tych obserwacji,</w:t>
      </w:r>
    </w:p>
    <w:p w:rsidR="00E17929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prowadzenie analizy gotowości dziecka do podjęcia nauki w szkole (diagnoza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przedszkolna),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F4CD5" w:rsidRDefault="00AB0353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4) współpraca ze specjalistami świadczącymi kwalifikowaną pomoc psychologiczno-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pedagogiczną, zdrowotną i inną,</w:t>
      </w:r>
    </w:p>
    <w:p w:rsidR="00E17929" w:rsidRDefault="00E17929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5) planowanie własnego rozwoju zawodowego – systematyczne podnoszenie swoich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kwalifikacji zawodowych przez aktywne uczestnictwo w rożnych formach doskonalenia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zawodowego,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F4CD5" w:rsidRDefault="00AB0353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dbałość o warsztat pracy przez gromadzenie pomocy naukowych oraz troska o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estetykę pomieszczeń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F4CD5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7) eliminowanie przyczyn niepowodzeń dzieci,</w:t>
      </w:r>
    </w:p>
    <w:p w:rsidR="006F4CD5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8) współdziałanie z rodzicami w sprawach wychowania i nauczania dzieci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prawa rodziców do znajomości zadań wynikających w szczególności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programu wychowania przedszkolnego realizowanego w danym oddziale i uzyskiwania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 dotyczących dziecka, jego zachowania i rozwoju m.in. przez organizację zebrań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grupowych, zajęć otwartych, zajęć adaptacyjnych dla dzieci nowo przyjętych, kontaktów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indywidualnych, wspólnego świętowania, kącika dla rodziców oraz innych uroczystości,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których mogą brać udział zainteresowani rodzice,</w:t>
      </w:r>
    </w:p>
    <w:p w:rsidR="006F4CD5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="006F4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przebiegu nauczania, działalności wychowawczej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opiekuńczej zgodnie z obowiązującymi przepisami,</w:t>
      </w:r>
    </w:p>
    <w:p w:rsidR="006F4CD5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realizacja zaleceń </w:t>
      </w:r>
      <w:r w:rsidR="006F4CD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i uprawnionych osób kontrolujących,</w:t>
      </w:r>
    </w:p>
    <w:p w:rsidR="006F4CD5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11) czynny udział w pracach Rady Pedagogicznej,</w:t>
      </w:r>
    </w:p>
    <w:p w:rsidR="006F4CD5" w:rsidRDefault="006F4CD5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inicjowanie i organizowanie imprez o charakterze dydaktycznym, wychowawczym,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ym, kulturalnym lub rekreacyjno-sportowym,</w:t>
      </w:r>
    </w:p>
    <w:p w:rsidR="006F4CD5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13) poddawanie się ocenie pracy przeprowadzonej zgodnie z obowiązującymi w tym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zakresie przepisami prawa,</w:t>
      </w:r>
    </w:p>
    <w:p w:rsidR="00AB0353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14) współdziałanie nauczycieli w oddziale w zakresie planowania racy wychowawczo-dydaktycznej, jednolitego oddziaływania oraz wzajemne przekazywanie informacji</w:t>
      </w:r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dzieci,</w:t>
      </w:r>
    </w:p>
    <w:p w:rsidR="00AB0353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przestrzeganie regulaminu Rady Pedagogicznej,</w:t>
      </w:r>
    </w:p>
    <w:p w:rsidR="00AB0353" w:rsidRDefault="006B73BF" w:rsidP="006F4CD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otaczanie indywidualną opieką każdego dziecka i utrzymywanie kontaktu z ich</w:t>
      </w:r>
      <w:r w:rsidR="00AB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 w celu:</w:t>
      </w:r>
    </w:p>
    <w:p w:rsidR="00AB0353" w:rsidRDefault="006B73BF" w:rsidP="00AB0353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a) poznania i ustalenia potrzeb rozwojowych ich dzieci,</w:t>
      </w:r>
    </w:p>
    <w:p w:rsidR="00AB0353" w:rsidRDefault="006B73BF" w:rsidP="00AB0353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b) ustalenia formy pomocy w działaniach wychowawczych wobec dziecka,</w:t>
      </w:r>
    </w:p>
    <w:p w:rsidR="00AB0353" w:rsidRDefault="006B73BF" w:rsidP="00AB0353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włączenia ich w działalność </w:t>
      </w:r>
      <w:r w:rsidR="002953F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</w:p>
    <w:p w:rsidR="00695E77" w:rsidRDefault="006B73BF" w:rsidP="00695E7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95E7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prowadzenie pracy dydaktyczno-wyc</w:t>
      </w:r>
      <w:r w:rsidR="004F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howawczej i opiekuńczej zgodnie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programami nauczania, ponoszenie odpowiedzialności za jakość i wyniki</w:t>
      </w:r>
      <w:r w:rsidR="0069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tej pracy,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695E7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9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szanowanie godności dziecka i respektowanie jego praw,</w:t>
      </w:r>
    </w:p>
    <w:p w:rsidR="004F2F91" w:rsidRDefault="00695E77" w:rsidP="00695E77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korzystanie w swojej pracy merytorycznej i metodycznej z pomocy Dyrektora, Rady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Pedagogicznej, wyspecjalizowanych placówek i instytucji naukowo-oświatowych,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realizacja innych zadań zleconych przez Dyrektora </w:t>
      </w:r>
      <w:r w:rsidR="00CE55F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 a wynikających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bieżącej działalności placówki.</w:t>
      </w:r>
    </w:p>
    <w:p w:rsidR="006B73BF" w:rsidRDefault="006B73BF" w:rsidP="00695E77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E17929" w:rsidRDefault="00E17929" w:rsidP="00695E77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1EA0" w:rsidRDefault="006B73BF" w:rsidP="00EE1EA0">
      <w:pPr>
        <w:spacing w:after="63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Do zadań </w:t>
      </w:r>
      <w:r w:rsidR="00D23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pedagoga i </w:t>
      </w:r>
      <w:r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psychologa w </w:t>
      </w:r>
      <w:r w:rsidR="00922D95"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rzedszkolu należy w szczególności:</w:t>
      </w:r>
      <w:r w:rsidR="00EE1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E1EA0" w:rsidRPr="007E084C" w:rsidRDefault="007E084C" w:rsidP="007E084C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badań i działań diagnostycznych </w:t>
      </w:r>
      <w:r w:rsidR="00EE1EA0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diagnozowanie indywidualnych potrzeb rozwojowych i edukacyjnych oraz możliwości psychofizycznych </w:t>
      </w:r>
      <w:r w:rsidR="00EE1EA0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określenia mocnych stron, predyspozycji, zainteresowań i uzdolnień </w:t>
      </w:r>
      <w:r w:rsidR="00EE1EA0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przyczyn niepowodzeń edukacyjnych lub trudności w funkcjonowaniu </w:t>
      </w:r>
      <w:r w:rsidR="00EE1EA0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barier i ograniczeń utrudniających funkcjonowanie </w:t>
      </w:r>
      <w:r w:rsidR="00EE1EA0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uczestnictwo w życiu </w:t>
      </w:r>
      <w:r w:rsidR="00152E34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rzedszkola; </w:t>
      </w:r>
    </w:p>
    <w:p w:rsidR="00EE1EA0" w:rsidRPr="007E084C" w:rsidRDefault="007E084C" w:rsidP="007E084C">
      <w:pPr>
        <w:spacing w:after="63" w:line="360" w:lineRule="auto"/>
        <w:ind w:left="-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diagnozowanie sytuacji wychowawczych w </w:t>
      </w:r>
      <w:r w:rsidR="00152E34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rzedszkolu w celu rozwiązywania problemów wychowawczych stanowiących barierę i ograniczających aktywne i pełne uczestnictwo </w:t>
      </w:r>
      <w:r w:rsidR="00152E34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życiu </w:t>
      </w:r>
      <w:r w:rsidR="00152E34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rzedszkola; </w:t>
      </w:r>
    </w:p>
    <w:p w:rsidR="00EE1EA0" w:rsidRPr="007E084C" w:rsidRDefault="007E084C" w:rsidP="007E084C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</w:t>
      </w:r>
      <w:r w:rsidR="00152E34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psychologiczno-pedagogicznej w formach odpowiednich do rozpoznanych potrzeb; </w:t>
      </w:r>
    </w:p>
    <w:p w:rsidR="00EE1EA0" w:rsidRPr="007E084C" w:rsidRDefault="007E084C" w:rsidP="007E084C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z zakresu profilaktyki uzależnień i innych problemów dzieci; </w:t>
      </w:r>
    </w:p>
    <w:p w:rsidR="00EE1EA0" w:rsidRPr="007E084C" w:rsidRDefault="007E084C" w:rsidP="007E084C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minimalizowanie skutków zaburzeń rozwojowych, zapobieganie zaburzeniom zachowania oraz inicjowanie różnych form pomocy w środowisku przedszkolnym; </w:t>
      </w:r>
    </w:p>
    <w:p w:rsidR="00EE1EA0" w:rsidRPr="007E084C" w:rsidRDefault="007E084C" w:rsidP="007E084C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 i prowadzenie działań mediacyjnych i interwencyjnych w sytuacjach kryzysowych; </w:t>
      </w:r>
    </w:p>
    <w:p w:rsidR="00EE1EA0" w:rsidRPr="007E084C" w:rsidRDefault="007E084C" w:rsidP="007E084C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rodzicom i nauczycielom w rozpoznawaniu i rozwijaniu indywidualnych możliwości, predyspozycji i uzdolnień </w:t>
      </w:r>
      <w:r w:rsidR="00152E34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2953F5" w:rsidRPr="007E084C" w:rsidRDefault="007E084C" w:rsidP="007E084C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3CCC" w:rsidRP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nauczycieli, wychowawców grup wychowawczych i innych specjalistów w: </w:t>
      </w:r>
    </w:p>
    <w:p w:rsidR="00EE1EA0" w:rsidRDefault="00D23CCC" w:rsidP="002953F5">
      <w:pPr>
        <w:pStyle w:val="Akapitzlist"/>
        <w:spacing w:after="63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rozpoznawaniu indywidualnych potrzeb rozwojowych i edukacyjnych oraz możliwości psychofizycznych </w:t>
      </w:r>
      <w:r w:rsid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EE1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określenia mocnych stron, predyspozycji, zainteresowań i uzdolnień </w:t>
      </w:r>
      <w:r w:rsid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EE1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przyczyn niepowodzeń edukacyjnych lub trudności w funkcjonowaniu </w:t>
      </w:r>
      <w:r w:rsid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EE1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barier i ograniczeń utrudniających funkcjonowanie </w:t>
      </w:r>
      <w:r w:rsid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Pr="00EE1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uczestnictwo w życiu </w:t>
      </w:r>
      <w:r w:rsid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E1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rzedszkola, </w:t>
      </w:r>
    </w:p>
    <w:p w:rsidR="00692277" w:rsidRPr="00EE1EA0" w:rsidRDefault="00D23CCC" w:rsidP="00766F2F">
      <w:pPr>
        <w:pStyle w:val="Akapitzlist"/>
        <w:spacing w:after="63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udzielaniu pomocy psychologiczno-pedagogicznej. </w:t>
      </w:r>
    </w:p>
    <w:p w:rsidR="00692277" w:rsidRDefault="00692277" w:rsidP="00484E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EBE" w:rsidRDefault="006B73BF" w:rsidP="00484E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zadań pedagoga specjalnego zatrudnionego w </w:t>
      </w:r>
      <w:r w:rsidR="00922D95"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rzedszkolu, w tym w zakresie pomocy</w:t>
      </w:r>
      <w:r w:rsidR="00922D95"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psychologiczno-pedagogicznej, należy w szczególności:</w:t>
      </w:r>
    </w:p>
    <w:p w:rsidR="00673927" w:rsidRPr="00484EBE" w:rsidRDefault="00673927" w:rsidP="00484E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3927" w:rsidRDefault="00673927" w:rsidP="00766F2F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nauczycielami, wychowawcami grup wychowawczych lub innymi specjalistami, rodzicami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dziećmi 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w: </w:t>
      </w:r>
    </w:p>
    <w:p w:rsidR="00673927" w:rsidRDefault="00673927" w:rsidP="00766F2F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rekomendowaniu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działań w zakresie zapewnienia aktywnego i pełnego uczestnictwa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życiu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dostępności, osobom ze szczególnymi potrzebami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3927" w:rsidRDefault="00673927" w:rsidP="00766F2F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prowadzeniu badań i działań diagnostycznych związanych z rozpoznawaniem indywidualnych potrzeb rozwojowych i edukacyjnych oraz możliwości psychofizycznych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określenia mocnych stron, predyspozycji, zainteresowań i uzdolnień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przyczyn niepowodzeń edukacyjnych lub trudności w funkcjonowaniu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barier i ograniczeń utrudniających funkcjonowanie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uczestnictwo w życiu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73927" w:rsidRDefault="00673927" w:rsidP="00766F2F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rozwiązywaniu problemów dydaktycznych i wychowawczych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73927" w:rsidRDefault="00673927" w:rsidP="00766F2F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>d) określaniu niezbędnych do nauki warunków, sprzętu specjalistycznego i środków dydaktycznych, w tym wykorzystujących technologie informacyjno-komunikacyjne, odpo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wiednich ze względu na indywidualne potrzeby rozwojowe i edukacyjne oraz możliwości psychofizyczne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673927" w:rsidRPr="0077571E" w:rsidRDefault="00673927" w:rsidP="00766F2F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w zakresie opracowania i realizacji indywidualnego programu edukacyjno-terapeutycznego dziecka posiadającego orzeczenie o potrzebie kształcenia specjalnego, w tym zapewnienia mu pomocy psychologiczno-pedagogicznej;</w:t>
      </w:r>
    </w:p>
    <w:p w:rsidR="002953F5" w:rsidRDefault="00673927" w:rsidP="00766F2F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nauczycieli, wychowawców grup wychowawczych i innych specjalistów w: </w:t>
      </w:r>
    </w:p>
    <w:p w:rsidR="0077571E" w:rsidRDefault="00673927" w:rsidP="002953F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rozpoznawaniu przyczyn niepowodzeń edukacyjnych </w:t>
      </w:r>
      <w:r w:rsid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trudności w ich funkcjonowaniu, w tym barier i ograniczeń utrudniających funkcjonowanie </w:t>
      </w:r>
      <w:r w:rsid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uczestnictwo w życiu </w:t>
      </w:r>
      <w:r w:rsid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7571E" w:rsidRDefault="00673927" w:rsidP="00766F2F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udzielaniu pomocy psychologiczno-pedagogicznej w bezpośredniej pracy z </w:t>
      </w:r>
      <w:r w:rsid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dzieckiem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7571E" w:rsidRDefault="00673927" w:rsidP="00766F2F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dostosowaniu sposobów i metod pracy do indywidualnych potrzeb rozwojowych i edukacyjnych </w:t>
      </w:r>
      <w:r w:rsid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jego możliwości psychofizycznych, </w:t>
      </w:r>
    </w:p>
    <w:p w:rsidR="0077571E" w:rsidRDefault="00673927" w:rsidP="00766F2F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doborze metod, form kształcenia i środków dydaktycznych do potrzeb </w:t>
      </w:r>
      <w:r w:rsid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67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77571E" w:rsidRDefault="00673927" w:rsidP="00766F2F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psychologiczno-pedagogicznej uczniom, rodzicom </w:t>
      </w:r>
      <w:r w:rsid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nauczycielom; </w:t>
      </w:r>
    </w:p>
    <w:p w:rsidR="0077571E" w:rsidRDefault="00673927" w:rsidP="00766F2F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współpraca, w zależności od potrzeb, z innymi podmiotami</w:t>
      </w:r>
      <w:r w:rsid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3927" w:rsidRPr="0077571E" w:rsidRDefault="00673927" w:rsidP="00766F2F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przedstawianie </w:t>
      </w:r>
      <w:r w:rsid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adzie </w:t>
      </w:r>
      <w:r w:rsid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propozycji w zakresie doskonalenia zawodowego nauczycieli </w:t>
      </w:r>
      <w:r w:rsid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757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2E34" w:rsidRDefault="006B73BF" w:rsidP="00152E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Do</w:t>
      </w:r>
      <w:r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zadań logopedy w </w:t>
      </w:r>
      <w:r w:rsidR="00484EBE"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484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rzedszkolu należy w szczególności:</w:t>
      </w:r>
    </w:p>
    <w:p w:rsidR="00152E34" w:rsidRPr="00152E34" w:rsidRDefault="00152E34" w:rsidP="00766F2F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diagnozowanie logopedyczne, w tym prowadzenie badań przesiewowych w celu ustalenia stanu mowy oraz poziomu rozwoju językowego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152E34" w:rsidRPr="00152E34" w:rsidRDefault="00152E34" w:rsidP="00766F2F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logopedycznych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</w:t>
      </w:r>
      <w:r w:rsidR="002953F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porad i konsultacji dla rodziców i nauczycieli w zakresie stymulacji rozwoju mowy uczniów i eliminowania jej zaburzeń;</w:t>
      </w:r>
    </w:p>
    <w:p w:rsidR="00152E34" w:rsidRPr="00152E34" w:rsidRDefault="00152E34" w:rsidP="00766F2F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profilaktycznych zapobiegających powstawaniu zaburzeń komunikacji językowej we współpracy z rodzicami uczniów; </w:t>
      </w:r>
    </w:p>
    <w:p w:rsidR="002953F5" w:rsidRPr="002953F5" w:rsidRDefault="00152E34" w:rsidP="00766F2F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nauczycieli, wychowawców grup wychowawczych i innych specjalistów w: </w:t>
      </w:r>
    </w:p>
    <w:p w:rsidR="002953F5" w:rsidRDefault="00152E34" w:rsidP="002953F5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rozpoznawaniu indywidualnych potrzeb rozwojowych i edukacyjnych oraz możliwości psychofizycznych uczniów w celu określenia mocnych stron, predyspozycji, zainteresowań i uzdolnień </w:t>
      </w:r>
      <w:r w:rsidR="002953F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przyczyn niepowodzeń edukacyjnych lub trudności w funkcjonowaniu </w:t>
      </w:r>
      <w:r w:rsidR="002953F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barier i ograniczeń utrudniających funkcjonowanie </w:t>
      </w:r>
      <w:r w:rsidR="002953F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uczestnictwo w życiu </w:t>
      </w:r>
      <w:r w:rsidR="002953F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rzedszkola, </w:t>
      </w:r>
    </w:p>
    <w:p w:rsidR="00673927" w:rsidRPr="00673927" w:rsidRDefault="00152E34" w:rsidP="002953F5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udzielaniu pomocy psychologiczno-pedagogicznej. </w:t>
      </w:r>
    </w:p>
    <w:p w:rsidR="00673927" w:rsidRDefault="00673927" w:rsidP="0067392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084C" w:rsidRDefault="007E084C" w:rsidP="006739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4EBE" w:rsidRPr="00673927" w:rsidRDefault="006B73BF" w:rsidP="006739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4. Do zadań terapeuty pedagogicznego należy w szczególności:</w:t>
      </w:r>
    </w:p>
    <w:p w:rsidR="004F5F12" w:rsidRDefault="004F5F12" w:rsidP="00766F2F">
      <w:pPr>
        <w:pStyle w:val="Akapitzlist"/>
        <w:numPr>
          <w:ilvl w:val="0"/>
          <w:numId w:val="24"/>
        </w:numPr>
        <w:spacing w:before="250" w:after="63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badań diagnostycznych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zaburzeniami i odchyleniami rozwojowymi lub specyficznymi trudnościami w uczeniu się w celu rozpoznawania trudności oraz monitorowania efektów oddziaływań terapeutycznych; </w:t>
      </w:r>
    </w:p>
    <w:p w:rsidR="004F5F12" w:rsidRDefault="004F5F12" w:rsidP="00766F2F">
      <w:pPr>
        <w:pStyle w:val="Akapitzlist"/>
        <w:numPr>
          <w:ilvl w:val="0"/>
          <w:numId w:val="24"/>
        </w:numPr>
        <w:spacing w:before="250" w:after="63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rozpoznawanie przyczyn utrudniających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dzieciom </w:t>
      </w: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i pełne uczestnictwo w życiu przedszkola; </w:t>
      </w:r>
    </w:p>
    <w:p w:rsidR="004F5F12" w:rsidRDefault="004F5F12" w:rsidP="00766F2F">
      <w:pPr>
        <w:pStyle w:val="Akapitzlist"/>
        <w:numPr>
          <w:ilvl w:val="0"/>
          <w:numId w:val="24"/>
        </w:numPr>
        <w:spacing w:before="250" w:after="63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korekcyjno-kompensacyjnych oraz innych zajęć o charakterze terapeutycznym; </w:t>
      </w:r>
    </w:p>
    <w:p w:rsidR="004F5F12" w:rsidRDefault="004F5F12" w:rsidP="00766F2F">
      <w:pPr>
        <w:pStyle w:val="Akapitzlist"/>
        <w:numPr>
          <w:ilvl w:val="0"/>
          <w:numId w:val="24"/>
        </w:numPr>
        <w:spacing w:before="250" w:after="63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profilaktycznych zapobiegających niepowodzeniom edukacyjnym uczniów, we współpracy z rodzicami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4F5F12" w:rsidRDefault="004F5F12" w:rsidP="00766F2F">
      <w:pPr>
        <w:pStyle w:val="Akapitzlist"/>
        <w:numPr>
          <w:ilvl w:val="0"/>
          <w:numId w:val="24"/>
        </w:numPr>
        <w:spacing w:before="250" w:after="63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nauczycieli, wychowawców grup wychowawczych i innych specjalistów w: </w:t>
      </w:r>
    </w:p>
    <w:p w:rsidR="004F5F12" w:rsidRDefault="004F5F12" w:rsidP="00766F2F">
      <w:pPr>
        <w:pStyle w:val="Akapitzlist"/>
        <w:spacing w:before="250" w:after="63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rozpoznawaniu indywidualnych potrzeb rozwojowych i edukacyjnych oraz możliwości psychofizycznych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określenia mocnych stron, predyspozycji, zainteresowań i uzdolnień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przyczyn niepowodzeń edukacyjnych lub trudności w funkcjonowaniu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barier i ograniczeń utrudniających funkcjonowanie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uczestnictwo w życiu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rzedszkola, </w:t>
      </w:r>
    </w:p>
    <w:p w:rsidR="004F5F12" w:rsidRDefault="004F5F12" w:rsidP="00766F2F">
      <w:pPr>
        <w:pStyle w:val="Akapitzlist"/>
        <w:spacing w:before="250" w:after="63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udzielaniu pomocy psychologiczno-pedagogicznej. </w:t>
      </w:r>
    </w:p>
    <w:p w:rsidR="004F5F12" w:rsidRDefault="004F5F12" w:rsidP="004F5F12">
      <w:pPr>
        <w:pStyle w:val="Akapitzlist"/>
        <w:spacing w:before="250"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3BF" w:rsidRPr="004F5F12" w:rsidRDefault="006B73BF" w:rsidP="004F5F12">
      <w:pPr>
        <w:pStyle w:val="Akapitzlist"/>
        <w:spacing w:before="250" w:after="63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7E084C" w:rsidRDefault="006B73BF" w:rsidP="004F5F12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powierza poszczególne oddziały opiece dwóm nauczycielom.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Dla zapewnienia ciągłości i skuteczności pracy wychowawczej i dydaktycznej, nauczyciele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opiekuj</w:t>
      </w:r>
      <w:r w:rsid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danym oddziałem przez cały okres uczęszczania dzieci do </w:t>
      </w:r>
      <w:r w:rsid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4F5F12" w:rsidRDefault="006B73BF" w:rsidP="004F5F12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Dyrektor może dokonać zmiany wychowawcy w przypadku gdy:</w:t>
      </w:r>
    </w:p>
    <w:p w:rsidR="004F5F12" w:rsidRDefault="006B73BF" w:rsidP="004F5F12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sam nauczyciel wniesie stosowną prośbę do Dyrektora,</w:t>
      </w:r>
    </w:p>
    <w:p w:rsidR="006B73BF" w:rsidRPr="006B73BF" w:rsidRDefault="006B73BF" w:rsidP="004F5F12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Rada Rodziców danego oddziału zwróci się do Dyrektora z pisemnym wnioskiem</w:t>
      </w:r>
      <w:r w:rsid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zmianę wychowawcy, wniosek musi być uzasadniony i potwierdzony czytelnymi</w:t>
      </w:r>
      <w:r w:rsidR="004F5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podpisami przez zwykłą większość rodziców (tj. połowa rodziców dzieci oddziału </w:t>
      </w:r>
      <w:r w:rsidR="002953F5">
        <w:rPr>
          <w:rFonts w:ascii="Times New Roman" w:eastAsia="Times New Roman" w:hAnsi="Times New Roman" w:cs="Times New Roman"/>
          <w:sz w:val="24"/>
          <w:szCs w:val="24"/>
          <w:lang w:eastAsia="pl-PL"/>
        </w:rPr>
        <w:t>plus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1),</w:t>
      </w:r>
      <w:r w:rsidR="00295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a Dyrektor po przeprowadzeniu wewnętrznego postępowania wyjaśniającego podejmuje</w:t>
      </w:r>
      <w:r w:rsid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w sprawie rozpatrzenia wniosku.</w:t>
      </w:r>
    </w:p>
    <w:p w:rsidR="007E084C" w:rsidRDefault="007E084C" w:rsidP="008614F5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73BF" w:rsidRPr="008614F5" w:rsidRDefault="006B73BF" w:rsidP="008614F5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1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8614F5" w:rsidRDefault="006B73BF" w:rsidP="008614F5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Nauczyciele i rodzice współdziałają ze sobą. W sprawach wychowania i nauczania dzieci,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nauczyciele:</w:t>
      </w:r>
    </w:p>
    <w:p w:rsidR="008614F5" w:rsidRDefault="006B73BF" w:rsidP="008614F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zobowiązani są do przekazywania rodzicom rzetelnej i bieżącej informacji na temat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realizowanego w oddziale programu wychowania przedszkolnego, a także rozwoju</w:t>
      </w:r>
      <w:r w:rsidR="0086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 zachowania ich dziecka,</w:t>
      </w:r>
    </w:p>
    <w:p w:rsidR="006B73BF" w:rsidRPr="006B73BF" w:rsidRDefault="006B73BF" w:rsidP="008614F5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udzielają porad rodzicom w sprawach wychowania i dalszego kształcenia dziecka,</w:t>
      </w:r>
    </w:p>
    <w:p w:rsidR="00923280" w:rsidRDefault="006B73BF" w:rsidP="00923280">
      <w:pPr>
        <w:spacing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organizują pomoc psychologiczno-pedagogiczną i inną specjalistyczną,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uwzględniają wspólnie z rodzicami kierunki i zakres zadań realizowanych w </w:t>
      </w:r>
      <w:r w:rsidR="009232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rzedszkolu.</w:t>
      </w:r>
    </w:p>
    <w:p w:rsidR="00923280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Nauczyciele planują i prowadzą pracę wychowawczo-dydaktyczną w powierzonym odd</w:t>
      </w:r>
      <w:r w:rsidR="0092328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iale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przedszkolnym i odpowiadają za jej jakość.</w:t>
      </w:r>
    </w:p>
    <w:p w:rsidR="00923280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Nauczyciel przygotowuje na piśmie:</w:t>
      </w:r>
    </w:p>
    <w:p w:rsidR="00923280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plany pracy dydaktyczno-wychowawczej i opiekuńczej oddziału, z wyprzedzeniem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jednotygodniowym,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dokumentację obserwacji zachowania i rozwoju dzieci oraz przyrostu umiejętności,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sprawozdania z realizacji zadań opiekuńczo-edukacyjnych dwa razy w roku szkolnym.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Nauczyciel prowadzi i dokumentuje obserwację pedagogiczną</w:t>
      </w:r>
      <w:r w:rsidR="0040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 mając na celu poznanie</w:t>
      </w:r>
      <w:r w:rsidR="00923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 zabezpieczenie ich potrzeb rozwojowych poprzez:</w:t>
      </w:r>
    </w:p>
    <w:p w:rsidR="00923280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wywiad z rodzicem i dzieckiem,</w:t>
      </w:r>
    </w:p>
    <w:p w:rsidR="00923280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kartę pracy indywidualnej,</w:t>
      </w:r>
    </w:p>
    <w:p w:rsidR="00923280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kartę obserwacji rozwoju dziecka, diagnozę dziecka realizującego roczny obowiązek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przygotowania przedszkolnego.</w:t>
      </w:r>
    </w:p>
    <w:p w:rsidR="00B4346D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Nauczyciel lub zespół nauczycieli przedstawia </w:t>
      </w:r>
      <w:r w:rsidR="0092328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yrektorowi program wychowania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przedszkolnego. Program wychowania przedszkolnego może obejmować treści nauczania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wykraczające poza zakres treści nauczania ustalonych w podstawie programowej wychowania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przedszkolnego. Program wychowania przedszkolnego powinien być dostosowany do potrzeb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możliwości </w:t>
      </w:r>
      <w:r w:rsidR="0092328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których jest przeznaczony. Dyrektor, po zasięgnięciu opinii </w:t>
      </w:r>
      <w:r w:rsidR="0092328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346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edagogicznej, dopuszcza do użytku w </w:t>
      </w:r>
      <w:r w:rsidR="00B4346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przedstawiony przez nauczyciela lub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zespół nauczycieli program wychowania przedszkolnego.</w:t>
      </w:r>
    </w:p>
    <w:p w:rsidR="0046721F" w:rsidRPr="0046721F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</w:t>
      </w:r>
      <w:r w:rsidRP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>. Nauczyciele współpracują z instytucjami świadczącymi pomoc materialną, psychologiczną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>i pedagogiczną m.in. z:</w:t>
      </w:r>
    </w:p>
    <w:p w:rsidR="0046721F" w:rsidRPr="0046721F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6721F" w:rsidRP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Zespołem Poradni Psychologiczno-Pedagogicznych w Świdnicy</w:t>
      </w:r>
      <w:r w:rsidRP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6721F" w:rsidRP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721F" w:rsidRPr="0046721F" w:rsidRDefault="0046721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>2) Miejskim Ośrodkiem Pomocy Społecznej w Świdnicy,</w:t>
      </w:r>
    </w:p>
    <w:p w:rsidR="0046721F" w:rsidRPr="0046721F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6721F" w:rsidRP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Centrum Pomocy Rodzinie w Świdnicy.</w:t>
      </w:r>
    </w:p>
    <w:p w:rsidR="0046721F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7. Ustala się następujące formy współdziałania nauczycieli z rodzicami oraz ich częstotliwość: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 miesiącu wrześniu organizowane jest zebranie organizacyjne, w trakcie którego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Dyrektor zapoznaje rodziców ze </w:t>
      </w:r>
      <w:r w:rsid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tatutem </w:t>
      </w:r>
      <w:r w:rsid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rzedszkola, programem </w:t>
      </w:r>
      <w:r w:rsidR="0046721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na dany rok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szkolny, a nauczyciele z zestawami programów wychowania przedszkolnego (konkretnych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oddziałów przedszkolnych),</w:t>
      </w:r>
    </w:p>
    <w:p w:rsidR="0046721F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w miesiącach listopadzie i maju rodzice zapoznawani są z wynikami obserwacji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diagnozy wstępnej dzieci w formie pisemnej informacji zawierającej opis aktualnego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poziomu rozwoju i propozycji działań wspomagających,</w:t>
      </w:r>
    </w:p>
    <w:p w:rsidR="006B73BF" w:rsidRPr="006B73BF" w:rsidRDefault="006B73BF" w:rsidP="00923280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w miesiącu kwietniu rodzice dzieci realizujących roczny obowiązek przygotowania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 uzyskują pisemną informację o poziomie gotowości szkolnej dziecka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decydują o przekazaniu jej szkole, w której dziecko rozpocznie naukę.</w:t>
      </w:r>
    </w:p>
    <w:p w:rsidR="006B73BF" w:rsidRPr="0046721F" w:rsidRDefault="006B73BF" w:rsidP="0046721F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7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393FA4" w:rsidRPr="00393FA4" w:rsidRDefault="006B73BF" w:rsidP="00393F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</w:t>
      </w:r>
      <w:r w:rsid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zatrudnia się następujących pracowników samorządowych na stanowiskach</w:t>
      </w: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urzędniczych, pomocniczych i obsługi:</w:t>
      </w:r>
      <w:r w:rsidRPr="006B73B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46721F"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46721F"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referent do spraw kadr,</w:t>
      </w:r>
    </w:p>
    <w:p w:rsidR="0046721F" w:rsidRPr="00393FA4" w:rsidRDefault="0046721F" w:rsidP="00393F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referent do spraw płac,</w:t>
      </w:r>
    </w:p>
    <w:p w:rsidR="0046721F" w:rsidRPr="00393FA4" w:rsidRDefault="0046721F" w:rsidP="00393FA4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referent do spraw administracyjnych,</w:t>
      </w:r>
    </w:p>
    <w:p w:rsidR="0046721F" w:rsidRPr="00393FA4" w:rsidRDefault="0046721F" w:rsidP="00393FA4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intendent,</w:t>
      </w:r>
    </w:p>
    <w:p w:rsidR="0046721F" w:rsidRPr="00393FA4" w:rsidRDefault="0046721F" w:rsidP="00393FA4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pomoc nauczyciela,</w:t>
      </w:r>
    </w:p>
    <w:p w:rsidR="0046721F" w:rsidRPr="00393FA4" w:rsidRDefault="0046721F" w:rsidP="00393FA4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starsza pokojowa,</w:t>
      </w:r>
    </w:p>
    <w:p w:rsidR="0046721F" w:rsidRPr="00393FA4" w:rsidRDefault="0046721F" w:rsidP="00393FA4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kucharz,</w:t>
      </w:r>
    </w:p>
    <w:p w:rsidR="0046721F" w:rsidRPr="00393FA4" w:rsidRDefault="0046721F" w:rsidP="00393FA4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pomoc kuchenna,</w:t>
      </w:r>
    </w:p>
    <w:p w:rsidR="00BA343F" w:rsidRDefault="0046721F" w:rsidP="00393FA4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woźny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3FA4" w:rsidRPr="00393FA4" w:rsidRDefault="00BA343F" w:rsidP="00393FA4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     </w:t>
      </w:r>
      <w:r w:rsidR="0046721F" w:rsidRP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konserwator.</w:t>
      </w:r>
    </w:p>
    <w:p w:rsidR="00393FA4" w:rsidRDefault="006B73BF" w:rsidP="00393FA4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Zadaniami pracowników samorządowych </w:t>
      </w:r>
      <w:r w:rsid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jest zapewnienie sprawnego </w:t>
      </w:r>
      <w:r w:rsidR="0040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r w:rsidR="00393FA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w zakresie finansowym i administracyj</w:t>
      </w:r>
      <w:r w:rsidR="0040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nym, zapewnienie bezpieczeństwa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dzieciom, a także utrzymanie obiektu i jego otoczenia w ładzie i czystości.</w:t>
      </w:r>
    </w:p>
    <w:p w:rsidR="008454FB" w:rsidRDefault="00224982" w:rsidP="008454FB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. Zadania pomocy nauczyciela:</w:t>
      </w:r>
      <w:r w:rsidR="00890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78E9" w:rsidRDefault="008454FB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dzieciom czasu wolnego w sposób angażujący i kreatywny</w:t>
      </w:r>
      <w:r w:rsid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78E9" w:rsidRDefault="008454FB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odprowadzanie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toalety,</w:t>
      </w:r>
    </w:p>
    <w:p w:rsidR="00A778E9" w:rsidRDefault="008454FB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pomaganie dzieciom w czynnościach higienicznych, </w:t>
      </w:r>
    </w:p>
    <w:p w:rsidR="00A778E9" w:rsidRDefault="008454FB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pomaganie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</w:t>
      </w: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posiłkach,</w:t>
      </w:r>
    </w:p>
    <w:p w:rsidR="00A778E9" w:rsidRDefault="008454FB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dziećmi podczas zajęć,</w:t>
      </w:r>
    </w:p>
    <w:p w:rsidR="00A778E9" w:rsidRDefault="008454FB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zabawek czy pomocy dydaktycznych,</w:t>
      </w:r>
    </w:p>
    <w:p w:rsidR="00A778E9" w:rsidRDefault="008454FB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pomaganie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</w:t>
      </w: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ubieraniu i rozbieraniu się,</w:t>
      </w:r>
    </w:p>
    <w:p w:rsidR="00A778E9" w:rsidRDefault="008454FB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dzieciom w trakcie zabawy czy zajęć w grupie,</w:t>
      </w:r>
    </w:p>
    <w:p w:rsidR="00A778E9" w:rsidRDefault="008454FB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opiekowanie się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dziećmi</w:t>
      </w: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spacerów, zabaw na świeżym powietrzu i wycieczek,</w:t>
      </w:r>
    </w:p>
    <w:p w:rsidR="00A778E9" w:rsidRDefault="00A778E9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54FB"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przystosowanie miejsca pracy zgodnie z zasadami BHP,</w:t>
      </w:r>
    </w:p>
    <w:p w:rsidR="00A778E9" w:rsidRDefault="00A778E9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54FB"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pilnowanie czystości i bezpieczeństwa sali, w której znajduje się grupa,</w:t>
      </w:r>
    </w:p>
    <w:p w:rsidR="00A778E9" w:rsidRDefault="00A778E9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54FB"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nauczyciela w prowadzeniu zajęć, w tym artystycznych,</w:t>
      </w:r>
    </w:p>
    <w:p w:rsidR="00A778E9" w:rsidRDefault="00A778E9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54FB"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rozdawanie dzieciom pomocy dydaktycznych i ich zbieranie,</w:t>
      </w:r>
    </w:p>
    <w:p w:rsidR="00A778E9" w:rsidRDefault="00A778E9" w:rsidP="00766F2F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54FB"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pilnowanie spokoju podczas zajęć dydaktycznych.</w:t>
      </w:r>
    </w:p>
    <w:p w:rsidR="00A778E9" w:rsidRDefault="00A778E9" w:rsidP="00766F2F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8E9" w:rsidRPr="00224982" w:rsidRDefault="006B73BF" w:rsidP="0022498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konserwatora:</w:t>
      </w:r>
    </w:p>
    <w:p w:rsidR="00A778E9" w:rsidRDefault="00A778E9" w:rsidP="00BF76E6">
      <w:pPr>
        <w:pStyle w:val="Akapitzlist"/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odszukiwanie usterek i w przypadku drobniejszych – naprawa,</w:t>
      </w:r>
    </w:p>
    <w:p w:rsidR="00A778E9" w:rsidRDefault="00A778E9" w:rsidP="00BF76E6">
      <w:pPr>
        <w:pStyle w:val="Akapitzlist"/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konserwacyjne,</w:t>
      </w:r>
    </w:p>
    <w:p w:rsidR="00A778E9" w:rsidRDefault="00A778E9" w:rsidP="00BF76E6">
      <w:pPr>
        <w:pStyle w:val="Akapitzlist"/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asystowanie w wykonywaniu usług firm zewnętrznych,</w:t>
      </w:r>
    </w:p>
    <w:p w:rsidR="00A778E9" w:rsidRDefault="00A778E9" w:rsidP="00BF76E6">
      <w:pPr>
        <w:pStyle w:val="Akapitzlist"/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uszkodzeń i napraw wymagających fachowej pomocy,</w:t>
      </w:r>
    </w:p>
    <w:p w:rsidR="00A778E9" w:rsidRDefault="00A778E9" w:rsidP="00BF76E6">
      <w:pPr>
        <w:pStyle w:val="Akapitzlist"/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oświetlenie (np. wymiana żarówek), wymiana zamków w drzwiach, dorabianie kluczy,</w:t>
      </w:r>
    </w:p>
    <w:p w:rsidR="00A778E9" w:rsidRDefault="00A778E9" w:rsidP="00BF76E6">
      <w:pPr>
        <w:pStyle w:val="Akapitzlist"/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przedmiotów wyposażenia, urządzeń między pomieszczeniami zarówno w budynku, jak i wokół niego, udział w przemeblowaniach,</w:t>
      </w:r>
    </w:p>
    <w:p w:rsidR="00A778E9" w:rsidRDefault="00A778E9" w:rsidP="00BF76E6">
      <w:pPr>
        <w:pStyle w:val="Akapitzlist"/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utrzymanie czystości nawierzchni w budynku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wokół niego</w:t>
      </w:r>
      <w:r w:rsidRPr="00A778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4982" w:rsidRDefault="00224982" w:rsidP="00224982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982" w:rsidRPr="00224982" w:rsidRDefault="00224982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zakresy czynności wszystkich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najdują się w dokumentacji pracowniczej Przedszkola.</w:t>
      </w:r>
    </w:p>
    <w:p w:rsidR="00A778E9" w:rsidRDefault="00A778E9" w:rsidP="00A778E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84C" w:rsidRDefault="007E084C" w:rsidP="00A778E9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084C" w:rsidRDefault="007E084C" w:rsidP="00A778E9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084C" w:rsidRDefault="007E084C" w:rsidP="00A778E9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084C" w:rsidRDefault="007E084C" w:rsidP="00A778E9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73BF" w:rsidRPr="00A778E9" w:rsidRDefault="006B73BF" w:rsidP="00A778E9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VI</w:t>
      </w:r>
    </w:p>
    <w:p w:rsidR="006B73BF" w:rsidRPr="00A778E9" w:rsidRDefault="006B73BF" w:rsidP="00A778E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WYCHOWANKOWIE PRZEDSZKOLA I ICH RODZICE</w:t>
      </w:r>
    </w:p>
    <w:p w:rsidR="006B73BF" w:rsidRPr="00A778E9" w:rsidRDefault="006B73BF" w:rsidP="00A778E9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224982" w:rsidRDefault="006B73BF" w:rsidP="00F31553">
      <w:pPr>
        <w:spacing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Rodzice mają prawo do: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wyrażania swoich opinii,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współuczestniczenia w podnoszeniu jakości pracy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rzetelnej informacji o dziecku,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pomocy ze strony 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w rozwiązywaniu problemów wychowawczych</w:t>
      </w:r>
      <w:r w:rsidR="00890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dzieckiem,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5) uzyskiwania informacji podnoszących ich wiedzę pedagogiczną.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6) uzyskania porad w sprawach wychowania i dalszego kształcenia dziecka,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7) zorganizowanej pomocy psychologiczno- pedagogiczną i innej specjalistycznej.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podstawowych obowiązków rodziców dziecka należy: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przestrzeganie niniejszego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respektowanie uchwał Rady Pedagogicznej i Rady Rodziców,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zapewnienie dziecku zaopatrzenia w niezbędne przedmioty, przybory i pomoce,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terminowe uiszczanie odpłatności za pobyt dziecka w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przyprowadzanie i odbieranie dziecka z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lub zadbanie o upoważnienie do tego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zapewniającej dziecku pełne bezpieczeństwo,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niezwłoczne informowanie o nieobecności dziecka w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rzedszkolu.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Rodzice dziecka podlegającego rocznemu obowiązkowi przedszkolnemu są obowiązani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do zapewnienia regularnego uczęszczania dziecka na zajęcia.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Informację o stwierdzonych w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podejrzeniach o stosowaniu w domu rodzinnym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 wobec dziecka Dyrektor przekazuje odpowiednim instytucjom zewnętrznym.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bezpiecznego pobytu dziecka w 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dziecko powinno być przyprowadzane do 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w godzinach 6: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0 – 8.</w:t>
      </w:r>
      <w:r w:rsidR="00BA343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Ewentualne spóźnienia rodzice są obowiązani zgłosić telefonicznie lub poprzedniego dnia do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wychowawczyni grupy do godziny 7:00,</w:t>
      </w:r>
    </w:p>
    <w:p w:rsidR="00224982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osoba przyprowadzająca dziecko do 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obowiązana jest rozebrać je w szatni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osobiście przekazać nauczyciel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grupy, do której dziecko uczęszcza lub nauczycielce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dyżurującej,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nauczyciel nie ponosi odpowiedzialności za życie, zdrowie i bezpieczeństwo dziecka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pozostawionego przez rodziców przed furtką, wejściem do 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 w szatni, przed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zamkniętymi drzwiami wejściowymi, na placu za</w:t>
      </w:r>
      <w:r w:rsid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baw lub posesji przedszkolnej,</w:t>
      </w:r>
      <w:r w:rsid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nie wolno przyprowadzać dzieci przeziębionych, zakatarzonych,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wymiotujących i z objawami innych chorób. W przypadku zaistnienia lub powtarzających się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wątpliwości co do stanu zdrowia dziecka, nauczyciel </w:t>
      </w:r>
      <w:r w:rsidRP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żądać zaświadczenia</w:t>
      </w:r>
      <w:r w:rsidRP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lekarskiego o stanie zdrowia dziecka, pod rygorem odmowy przyjęcia dziecka do </w:t>
      </w:r>
      <w:r w:rsidR="00224982" w:rsidRP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</w:t>
      </w:r>
      <w:r w:rsidRP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czas trwania przeszkody dotyczącej sytuacji zdrowotnej dziecka,</w:t>
      </w:r>
      <w:r w:rsidRP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084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czas zajęć w budynku 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rzedszkola, wejście do 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jest zamykane, by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uniemożliwić wejście osobom niepożądanym,</w:t>
      </w:r>
    </w:p>
    <w:p w:rsidR="00224982" w:rsidRDefault="007E084C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</w:t>
      </w:r>
      <w:r w:rsidR="002249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nie stosuje się wobec wychowanków żadnych zabiegów lekarskich (np.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badania wzroku, przeglądów zębów) bez uprzedniego wyrażenia zgody przez rodziców,</w:t>
      </w:r>
    </w:p>
    <w:p w:rsidR="00224982" w:rsidRDefault="007E084C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nauczycielowi nie wolno podawać dzieciom żadnych leków,</w:t>
      </w:r>
    </w:p>
    <w:p w:rsidR="00224982" w:rsidRDefault="007E084C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nauczyciel grupy ma obowiązek poinformowania rodziców o złym samopoczuciu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dziecka, wskazując w informacji pojawiające się objawy,</w:t>
      </w:r>
    </w:p>
    <w:p w:rsidR="003B0EE7" w:rsidRDefault="007E084C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dzieciom nie wolno przynosić dodatkowego wyżywienia, w tym słodyczy bez zgody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nauczyciela,</w:t>
      </w:r>
    </w:p>
    <w:p w:rsidR="003B0EE7" w:rsidRDefault="007E084C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 wolno spinać </w:t>
      </w:r>
      <w:r w:rsidR="00444246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ubrań dziecka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agrafkami ani szpilkami,</w:t>
      </w:r>
    </w:p>
    <w:p w:rsidR="003B0EE7" w:rsidRDefault="007E084C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ze względów sanitarnych zabrania się wchodzenia do </w:t>
      </w:r>
      <w:proofErr w:type="spellStart"/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butach oraz wprowadzania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zwierząt na teren 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i ogrodu przedszkolnego,</w:t>
      </w:r>
    </w:p>
    <w:p w:rsidR="003B0EE7" w:rsidRDefault="007E084C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odzice są zobowiązani informować nauczycieli o zmianie numeru telefonu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kontaktowego i adresu zamieszkania,</w:t>
      </w:r>
    </w:p>
    <w:p w:rsidR="003B0EE7" w:rsidRDefault="007E084C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przynoszenie zabawek do 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wyznaczone dni. Nau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yciele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 za przyniesione zabawki.</w:t>
      </w:r>
    </w:p>
    <w:p w:rsidR="003B0EE7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Zasady odbierania dzieci z 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3B0EE7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odzic lub upoważniona przez niego osoba osobiście komunikuje nauczycielowi chęć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odebrania dziecka z 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</w:p>
    <w:p w:rsidR="003B0EE7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dopuszcza się możliwość odbierania dzieci przez inne osoby upoważnione na piśmie przez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rodziców. Upoważnienie może być w każdej chwili odwołane,</w:t>
      </w:r>
    </w:p>
    <w:p w:rsidR="003B0EE7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upoważnienie 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pl-PL"/>
        </w:rPr>
        <w:t>do odbioru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zawiera: imię i nazwisko osoby upoważnionej,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wskazanie dowodu tożsamości (nazwa dokumentu, jego numer i seria), którym będzie się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legitymowała przy odbiorze dziecka, podpis upoważniającego,</w:t>
      </w:r>
    </w:p>
    <w:p w:rsidR="003B0EE7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4) osoba upoważniona w momencie odbioru dziecka powinna posiadać przy sobie dokument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tożsamości, wskazany w upoważnieniu i na żądanie nauczyciela go okazać. W sytuacjach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budzących wątpliwości nauczyciel kontaktuje się z rodzicami,</w:t>
      </w:r>
    </w:p>
    <w:p w:rsidR="003B0EE7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5) 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odzice przejmują odpowiedzialność prawną za bezpieczeństwo dziecka odbieranego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z jednostki przez upoważnioną przez nich osobę,</w:t>
      </w:r>
    </w:p>
    <w:p w:rsidR="003B0EE7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 może odmówić wydania dziecka  przypadku, gdy stan osoby zamierzającej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odebrać dziecko będzie wskazywał, że nie jest ona w stanie zapewnić dziecku bezpieczeństwa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pod wpływem alkoholu, środków odurzających, agresywnie się zachowująca),</w:t>
      </w:r>
    </w:p>
    <w:p w:rsidR="003B0EE7" w:rsidRPr="00E227EF" w:rsidRDefault="006B73BF" w:rsidP="002249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o wypadku każdej odmowy wydania dziecka nauczyciel niezwłocznie informuje </w:t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</w:t>
      </w:r>
      <w:r w:rsidR="00D429AD">
        <w:rPr>
          <w:rFonts w:ascii="Times New Roman" w:eastAsia="Times New Roman" w:hAnsi="Times New Roman" w:cs="Times New Roman"/>
          <w:sz w:val="24"/>
          <w:szCs w:val="24"/>
          <w:lang w:eastAsia="pl-PL"/>
        </w:rPr>
        <w:t>, a ten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działania </w:t>
      </w:r>
      <w:r w:rsidR="00D42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</w:t>
      </w:r>
      <w:bookmarkStart w:id="6" w:name="_Hlk165534226"/>
      <w:r w:rsidR="00444246" w:rsidRPr="00E227E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procedurach w zakresie bezpieczeństwa, będące odrębnym dokumentem Przedszkola</w:t>
      </w:r>
      <w:r w:rsidRPr="00E227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6"/>
    <w:p w:rsidR="00D429AD" w:rsidRDefault="006B73BF" w:rsidP="00D42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 </w:t>
      </w:r>
      <w:r w:rsidR="00D429AD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P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ypadku, gdy dziecko nie zostanie odebrane do godziny 16.30, nauczyciel</w:t>
      </w:r>
      <w:r w:rsidR="003B0EE7" w:rsidRP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</w:t>
      </w:r>
      <w:r w:rsidR="00E227E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B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powiadomić telefonicznie rodziców o zaistniałym fakcie</w:t>
      </w:r>
      <w:r w:rsidR="00D429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27DD" w:rsidRPr="00E227EF" w:rsidRDefault="00D429AD" w:rsidP="005A2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w</w:t>
      </w:r>
      <w:r w:rsidRPr="00D42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przypadku, gdy ani rodzice ani osoby upoważnione przez nich do odbioru dziecka nie odbierają telefonów, nauczyciel powiadamia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429AD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i oczekuje z dzieckiem w placówce do 30 minut od godziny 16.30 (zamknięcia przedszkola).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podejmuje 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</w:t>
      </w:r>
      <w:r w:rsidR="005A27DD" w:rsidRPr="00E227E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procedurach w zakresie bezpieczeństwa, będące odrębnym dokumentem Przedszkola,</w:t>
      </w:r>
    </w:p>
    <w:p w:rsidR="003B0EE7" w:rsidRDefault="006B73BF" w:rsidP="003B0E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429A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) życzenie rodziców dotyczące nie odbierania dziecka przez jednego z rodziców musi być</w:t>
      </w:r>
      <w:r w:rsidR="00D42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 prawomocnym orzeczeniem sądowym.</w:t>
      </w:r>
    </w:p>
    <w:p w:rsidR="006B73BF" w:rsidRPr="00D429AD" w:rsidRDefault="006B73BF" w:rsidP="00D429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9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D429AD" w:rsidRDefault="006B73BF" w:rsidP="00D42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Wychowankami </w:t>
      </w:r>
      <w:r w:rsidR="00D429A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są dzieci w wieku określonym odrębnymi przepisami</w:t>
      </w:r>
      <w:r w:rsidR="00D429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29AD" w:rsidRDefault="006B73BF" w:rsidP="00D42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Wychowanek </w:t>
      </w:r>
      <w:r w:rsidR="00C7387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ma prawo do:</w:t>
      </w:r>
    </w:p>
    <w:p w:rsidR="00D429AD" w:rsidRDefault="006B73BF" w:rsidP="00D42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właściwie zorganizowanej opieki wychowawczej zapewniającej bezpieczeństwo, ochronę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 przemocą,</w:t>
      </w:r>
    </w:p>
    <w:p w:rsidR="005665A0" w:rsidRDefault="006B73BF" w:rsidP="00D42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właściwie zorganizowanego procesu edukacyjnego, zgodnie z zasadami higieny pracy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umysłowej i własnego tempa rozwoju,</w:t>
      </w:r>
    </w:p>
    <w:p w:rsidR="005665A0" w:rsidRDefault="005665A0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C7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swobody wyrażania myśli i przekonań w szczególności dotyczących 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BF"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przedszkolnego, religijnego oraz światopoglądu, jeśli nie narusza tym dobra innych ludzi,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4) rozwijania zainteresowań, zdolności i talentu,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5) sprawiedliwej, obiektywnej i jawnej oceny postępów w rozwoju psychofizycznym,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6) pomocy w przypadku trudności rozwojowych.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Wychowanek </w:t>
      </w:r>
      <w:r w:rsidR="00C7387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zawsze ma prawo do: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akceptacji takim jakim jest,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spokoju i samotności, gdy tego potrzebuje,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3) aktywnej dyskusji z dziećmi i dorosłymi,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4) aktywnego kształtowania kontaktów społecznych i otrzymywania w tym pomocy,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5) zabawy i wyboru towarzyszy zabawy,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6) wypoczynku, jeśli jest zmęczony,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7) jedzenia i picia, gdy jest głodny i spragniony,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8) zdrowego jedzenia.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Wychowanek </w:t>
      </w:r>
      <w:r w:rsidR="00C7387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ma obowiązek przestrzegania </w:t>
      </w:r>
      <w:r w:rsidR="00890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 społecznych obowiązujących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w społeczności przedszkolnej, a zwłaszcza dotyczących: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1) systematycznego i aktywnego uczestniczenia w zajęciach edukacyjnych i w życiu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przedszkola na miarę własnych możliwości,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przestrzegania zasad kultury współżycia w odniesieniu do rówieśników, nauczycieli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innych pracowników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3) odpowiedzialności za własne życie, zdrowie i higienę,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dbania o własne dobro, ład i porządek w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rzedszkolu.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naruszenia praw dziecka przez nauczycieli lub pracowników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niepedagogicznych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rodzice mogą złożyć, w formie pisemnej z uzasadnieniem,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</w:t>
      </w:r>
      <w:r w:rsidR="00890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argę do Dyrektora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0DBA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0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65A0" w:rsidRDefault="005665A0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rozpatruje skargę w terminie do 14 dni </w:t>
      </w:r>
      <w:r w:rsidR="00890DBA">
        <w:rPr>
          <w:rFonts w:ascii="Times New Roman" w:eastAsia="Times New Roman" w:hAnsi="Times New Roman" w:cs="Times New Roman"/>
          <w:sz w:val="24"/>
          <w:szCs w:val="24"/>
          <w:lang w:eastAsia="pl-PL"/>
        </w:rPr>
        <w:t>i informuje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0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skarżących 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rozstrzygnięciu.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7. Wyposażenie wychowanka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ziecko powinno przyjść do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czyste, starannie uczesane i ubrane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strój wygodny, umożliwiający samodzielne ubranie się i rozebranie,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2) odzież wierzchnia powinna być dostosowana do warunków atmosferycznych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umożliwiać 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codzienny pobyt dziecka na świeżym powietrzu,</w:t>
      </w:r>
    </w:p>
    <w:p w:rsidR="006B73BF" w:rsidRPr="006B73BF" w:rsidRDefault="005665A0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 nie ponosi odpowiedzialności za inne wartościowe rzeczy przynoszone przez</w:t>
      </w:r>
      <w:r w:rsidR="006B73BF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dzieci.</w:t>
      </w:r>
    </w:p>
    <w:p w:rsidR="006B73BF" w:rsidRPr="00C260B5" w:rsidRDefault="006B73BF" w:rsidP="005665A0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5665A0" w:rsidRDefault="006B73BF" w:rsidP="005665A0">
      <w:pPr>
        <w:spacing w:before="250" w:after="63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1. Rada Pedagogiczna może podjąć uchwałę upoważniającą Dyrektora do skreślenia dziecka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listy przedszkolaków w n/w przypadkach: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braku pisemnego usprawiedliwienia długotrwałe</w:t>
      </w:r>
      <w:r w:rsidR="00890DBA"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j, ciągłej nieobecności dziecka 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rzed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zkolu obejmującej co najmniej 30 dni,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2) stwarzania przez dziecko sytuacji zagrażających zdrowiu i bezpieczeństwu własnemu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dzieci oraz braku współpracy z rodzicami, mimo zastosowania przyjętego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rzed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zkolu trybu postępowania.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Przyjęty w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tryb postępowania z dzieckiem często stwarzającym sytuacje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zagrażające zdrowiu i bezpieczeństwu własnemu i innych dzieci: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indywidualna terapia prowadzona przez nauczyciela i specjalistę z dzieckiem w formie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zajęć indywidualnych i grupowych,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2) konsultacje z rodzicami i terapia rodzinna,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3) konsultacje i terapia w specjalistycznych instytucjach,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rozmowy z </w:t>
      </w:r>
      <w:r w:rsidR="00C7387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yrektorem,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3. Skreślenia dziecka z listy przyjętych wychowanków w wy</w:t>
      </w:r>
      <w:r w:rsidR="005767A5"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mienionych przypadkach dokonuje 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Dyrektor, stosując poniższą procedurę: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wysłanie do rodziców lub doręczenie pisma informującego o naruszeniu zapisów </w:t>
      </w:r>
      <w:r w:rsidR="00C7387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potwierdzeniem odbioru,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ustalenie sytuacji dziecka i rodziny, rozmowa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negocjacje Dyrektora, pedagoga lub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psychologa z rodzicami,</w:t>
      </w:r>
    </w:p>
    <w:p w:rsid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3) zasięgnięcie w sytuacji problemowej opinii odpowiednich instytucji zewnętrznych (np.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OPS,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PCPM,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PPP w </w:t>
      </w:r>
      <w:r w:rsid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Świdnicy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C269FE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przedstawienie członkom Rady Pedagogicznej sytuacji nieprzestrzegania zapisów </w:t>
      </w:r>
      <w:r w:rsidR="00C7387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powtarzających się uchybień ze strony rodziców dziecka,</w:t>
      </w:r>
    </w:p>
    <w:p w:rsidR="00C269FE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5) podjęcie uchwały przez Radę Pedagogiczną w sprawie skreślenia z listy wychowanków,</w:t>
      </w:r>
    </w:p>
    <w:p w:rsidR="00C269FE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6) rozwiązanie umowy o świadczeniu usług.</w:t>
      </w:r>
    </w:p>
    <w:p w:rsidR="006B73BF" w:rsidRPr="005665A0" w:rsidRDefault="006B73BF" w:rsidP="00566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4. Skreślenie dziecka z listy przyjętych wychowanków następuje w drodze decyzji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administracyjnej.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Rodzice mają prawo odwołania się od decyzji o skreśleniu ic</w:t>
      </w:r>
      <w:r w:rsidR="005767A5"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dziecka w ciągu 14 dni od jej 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do </w:t>
      </w:r>
      <w:r w:rsidR="00C269FE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Miasta Świdnica</w:t>
      </w:r>
      <w:r w:rsidRPr="005665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73BF" w:rsidRPr="00C269FE" w:rsidRDefault="006B73BF" w:rsidP="00C269FE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9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</w:t>
      </w:r>
      <w:r w:rsidRPr="00C269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KOŃCOWE</w:t>
      </w:r>
    </w:p>
    <w:p w:rsidR="00C269FE" w:rsidRDefault="00C269FE" w:rsidP="00C269FE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BD434B" w:rsidRPr="006B73BF" w:rsidRDefault="006B06E3" w:rsidP="00BD434B">
      <w:pPr>
        <w:spacing w:before="250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D434B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używa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BD434B"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ieczątki podłużnej w brzmieniu:</w:t>
      </w:r>
    </w:p>
    <w:p w:rsidR="00C831F8" w:rsidRDefault="00C831F8" w:rsidP="00C831F8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6E3" w:rsidRPr="00C831F8" w:rsidRDefault="006B06E3" w:rsidP="00C831F8">
      <w:pPr>
        <w:spacing w:after="6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PRZEDSZKOLE MIEJSKIE NR 3</w:t>
      </w:r>
    </w:p>
    <w:p w:rsidR="006B06E3" w:rsidRPr="00C831F8" w:rsidRDefault="00C831F8" w:rsidP="00C831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="006B06E3" w:rsidRPr="00C83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58-100 Świdnica</w:t>
      </w:r>
    </w:p>
    <w:p w:rsidR="006B06E3" w:rsidRPr="00C831F8" w:rsidRDefault="00C831F8" w:rsidP="00C831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ul</w:t>
      </w:r>
      <w:r w:rsidR="006B06E3" w:rsidRPr="00C83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Okrężna 30</w:t>
      </w:r>
    </w:p>
    <w:p w:rsidR="00C831F8" w:rsidRPr="00C831F8" w:rsidRDefault="00C831F8" w:rsidP="00C831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tel. 74 852 27 78</w:t>
      </w:r>
    </w:p>
    <w:p w:rsidR="00BD434B" w:rsidRPr="006B73BF" w:rsidRDefault="00C831F8" w:rsidP="00C831F8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N</w:t>
      </w:r>
      <w:r w:rsidR="00BD434B" w:rsidRPr="00C83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IP: </w:t>
      </w:r>
      <w:r w:rsidRPr="00C83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884 272 64 05</w:t>
      </w:r>
    </w:p>
    <w:p w:rsidR="00C831F8" w:rsidRPr="00C831F8" w:rsidRDefault="006B73BF" w:rsidP="00C831F8">
      <w:pPr>
        <w:pStyle w:val="Akapitzlist"/>
        <w:numPr>
          <w:ilvl w:val="0"/>
          <w:numId w:val="31"/>
        </w:numPr>
        <w:spacing w:before="250" w:after="63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i przechowuje dokumentację zgodnie z odrębnymi przepisami.</w:t>
      </w:r>
    </w:p>
    <w:p w:rsidR="00C831F8" w:rsidRPr="007E084C" w:rsidRDefault="006B73BF" w:rsidP="007E084C">
      <w:pPr>
        <w:pStyle w:val="Akapitzlist"/>
        <w:numPr>
          <w:ilvl w:val="0"/>
          <w:numId w:val="31"/>
        </w:numPr>
        <w:spacing w:before="250" w:after="63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własną planowaną gospodarkę finansową i materiałową, za którą</w:t>
      </w:r>
      <w:r w:rsidR="00C831F8"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odpowiedzialny jest </w:t>
      </w:r>
      <w:r w:rsidR="00C831F8"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i zatrudniony w </w:t>
      </w:r>
      <w:r w:rsidR="00C831F8"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rzedszkolu </w:t>
      </w:r>
      <w:r w:rsidR="00C831F8"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 do spraw płac.</w:t>
      </w:r>
    </w:p>
    <w:p w:rsidR="006B73BF" w:rsidRPr="00C831F8" w:rsidRDefault="006B73BF" w:rsidP="00C831F8">
      <w:pPr>
        <w:pStyle w:val="Akapitzlist"/>
        <w:spacing w:before="250" w:after="63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  <w:r w:rsidR="00C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C831F8" w:rsidRPr="00C831F8" w:rsidRDefault="00890DBA" w:rsidP="00C831F8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</w:t>
      </w:r>
      <w:r w:rsid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księgowa Przedszkola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prowadzona jest przez</w:t>
      </w:r>
      <w:r w:rsidR="00C831F8"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Księgowo - Oświatowy</w:t>
      </w:r>
      <w:r w:rsidR="00C831F8"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Urz</w:t>
      </w:r>
      <w:r w:rsid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>ędu</w:t>
      </w:r>
      <w:r w:rsidR="00C831F8" w:rsidRP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</w:t>
      </w:r>
      <w:r w:rsidR="00C831F8">
        <w:rPr>
          <w:rFonts w:ascii="Times New Roman" w:eastAsia="Times New Roman" w:hAnsi="Times New Roman" w:cs="Times New Roman"/>
          <w:sz w:val="24"/>
          <w:szCs w:val="24"/>
          <w:lang w:eastAsia="pl-PL"/>
        </w:rPr>
        <w:t>ego, ul. Armii Krajowej 49, 58-100 Świdnica.</w:t>
      </w:r>
    </w:p>
    <w:p w:rsidR="00890DBA" w:rsidRPr="00766F2F" w:rsidRDefault="00C260B5" w:rsidP="00766F2F">
      <w:pPr>
        <w:spacing w:before="250" w:after="6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890DBA" w:rsidRPr="00766F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766F2F" w:rsidRDefault="006B73BF" w:rsidP="00766F2F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767A5" w:rsidRP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</w:t>
      </w:r>
      <w:r w:rsid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767A5" w:rsidRP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może być nowelizowany, zmiany</w:t>
      </w:r>
      <w:r w:rsidRP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</w:t>
      </w:r>
      <w:r w:rsidR="0057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posiedzeniu Rady Pedagogicznej,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odczytując zebranym pełny tekst</w:t>
      </w:r>
      <w:r w:rsidR="0057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nowelizacji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. Członkowie Rady Ped</w:t>
      </w:r>
      <w:r w:rsidR="0057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agogicznej mają prawo wnoszenia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poprawek do prop</w:t>
      </w:r>
      <w:r w:rsidR="0057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onowanych zmian w zapisach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statutu. Rada Pedag</w:t>
      </w:r>
      <w:r w:rsidR="0057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ogiczna głosuje nad nowelizacją 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</w:t>
      </w:r>
      <w:r w:rsidR="005767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6F2F" w:rsidRDefault="006B73BF" w:rsidP="00766F2F">
      <w:pPr>
        <w:spacing w:before="250" w:after="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44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 kolejne n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owelizacj</w:t>
      </w:r>
      <w:r w:rsidR="00D4444A">
        <w:rPr>
          <w:rFonts w:ascii="Times New Roman" w:eastAsia="Times New Roman" w:hAnsi="Times New Roman" w:cs="Times New Roman"/>
          <w:sz w:val="24"/>
          <w:szCs w:val="24"/>
          <w:lang w:eastAsia="pl-PL"/>
        </w:rPr>
        <w:t>e statutu obligują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</w:t>
      </w:r>
      <w:r w:rsid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do</w:t>
      </w:r>
      <w:r w:rsidR="00D44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opracowania tekstu jednolitego </w:t>
      </w:r>
      <w:r w:rsidR="00C7387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tatutu.</w:t>
      </w:r>
    </w:p>
    <w:p w:rsidR="006B73BF" w:rsidRPr="006B73BF" w:rsidRDefault="006B73BF" w:rsidP="00766F2F">
      <w:pPr>
        <w:spacing w:before="250" w:after="63" w:line="360" w:lineRule="auto"/>
        <w:jc w:val="both"/>
        <w:rPr>
          <w:rFonts w:ascii="Open Sans" w:eastAsia="Times New Roman" w:hAnsi="Open Sans" w:cs="Times New Roman"/>
          <w:b/>
          <w:bCs/>
          <w:color w:val="FFFFFF"/>
          <w:sz w:val="25"/>
          <w:szCs w:val="25"/>
          <w:lang w:eastAsia="pl-PL"/>
        </w:rPr>
      </w:pP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 treścią Statutu </w:t>
      </w:r>
      <w:r w:rsid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można zapoznać się w </w:t>
      </w:r>
      <w:r w:rsidR="00766F2F" w:rsidRP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Przedszkola</w:t>
      </w:r>
      <w:r w:rsidR="005767A5" w:rsidRP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 stronie internetowej </w:t>
      </w:r>
      <w:r w:rsidR="00766F2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B7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</w:p>
    <w:p w:rsidR="006B73BF" w:rsidRPr="006B73BF" w:rsidRDefault="006B73BF" w:rsidP="006B73BF">
      <w:pPr>
        <w:spacing w:after="0" w:line="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73BF" w:rsidRPr="006B73BF" w:rsidRDefault="006B73BF" w:rsidP="006B73BF">
      <w:pPr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25"/>
          <w:szCs w:val="25"/>
          <w:lang w:eastAsia="pl-PL"/>
        </w:rPr>
      </w:pPr>
      <w:r w:rsidRPr="006B73BF">
        <w:rPr>
          <w:rFonts w:ascii="Open Sans" w:eastAsia="Times New Roman" w:hAnsi="Open Sans" w:cs="Times New Roman"/>
          <w:b/>
          <w:bCs/>
          <w:color w:val="FFFFFF"/>
          <w:sz w:val="25"/>
          <w:szCs w:val="25"/>
          <w:lang w:eastAsia="pl-PL"/>
        </w:rPr>
        <w:t>Lokalizacja</w:t>
      </w:r>
    </w:p>
    <w:p w:rsidR="006B73BF" w:rsidRPr="006B73BF" w:rsidRDefault="006B73BF" w:rsidP="006B7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8"/>
          <w:szCs w:val="18"/>
          <w:bdr w:val="single" w:sz="4" w:space="3" w:color="FFFFFF" w:frame="1"/>
          <w:lang w:eastAsia="pl-PL"/>
        </w:rPr>
      </w:pPr>
      <w:r w:rsidRPr="006B73B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Pr="006B73BF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"https://goo.gl/maps/ryoWTBdLw9ca6FLh9" \t "_blank" </w:instrText>
      </w:r>
      <w:r w:rsidRPr="006B73B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</w:p>
    <w:p w:rsidR="006B73BF" w:rsidRPr="006B73BF" w:rsidRDefault="006B73BF" w:rsidP="006B73BF">
      <w:pPr>
        <w:spacing w:after="0" w:line="240" w:lineRule="auto"/>
        <w:jc w:val="center"/>
        <w:textAlignment w:val="top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6B73BF">
        <w:rPr>
          <w:rFonts w:ascii="inherit" w:eastAsia="Times New Roman" w:hAnsi="inherit" w:cs="Times New Roman"/>
          <w:color w:val="FFFFFF"/>
          <w:sz w:val="18"/>
          <w:szCs w:val="18"/>
          <w:bdr w:val="single" w:sz="4" w:space="3" w:color="FFFFFF" w:frame="1"/>
          <w:lang w:eastAsia="pl-PL"/>
        </w:rPr>
        <w:t>Sprawdź dojazd</w:t>
      </w:r>
    </w:p>
    <w:p w:rsidR="006B73BF" w:rsidRPr="006B73BF" w:rsidRDefault="006B73BF" w:rsidP="006B73BF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73B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</w:p>
    <w:p w:rsidR="006B73BF" w:rsidRPr="006B73BF" w:rsidRDefault="006B73BF" w:rsidP="006B73BF">
      <w:pPr>
        <w:spacing w:after="188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6B73BF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Przedszkole Gminne Wielka Przygoda w Dzierżoniowie © 2023. Wszystkie prawa zastrzeżone. Realizacja: </w:t>
      </w:r>
      <w:hyperlink r:id="rId8" w:tgtFrame="_blank" w:history="1">
        <w:r w:rsidRPr="006B73BF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pl-PL"/>
          </w:rPr>
          <w:t>perfekcyjneStrony.pl</w:t>
        </w:r>
      </w:hyperlink>
    </w:p>
    <w:p w:rsidR="006B73BF" w:rsidRPr="006B73BF" w:rsidRDefault="002A2910" w:rsidP="006B7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jm-allpage" w:history="1">
        <w:r w:rsidR="006B73BF" w:rsidRPr="006B73BF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pl-PL"/>
          </w:rPr>
          <w:t>Wróć na górę</w:t>
        </w:r>
      </w:hyperlink>
    </w:p>
    <w:p w:rsidR="00AD30BC" w:rsidRDefault="00AD30BC"/>
    <w:sectPr w:rsidR="00AD30BC" w:rsidSect="00AD30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10" w:rsidRDefault="002A2910" w:rsidP="00306E8B">
      <w:pPr>
        <w:spacing w:after="0" w:line="240" w:lineRule="auto"/>
      </w:pPr>
      <w:r>
        <w:separator/>
      </w:r>
    </w:p>
  </w:endnote>
  <w:endnote w:type="continuationSeparator" w:id="0">
    <w:p w:rsidR="002A2910" w:rsidRDefault="002A2910" w:rsidP="0030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665439994"/>
      <w:docPartObj>
        <w:docPartGallery w:val="Page Numbers (Bottom of Page)"/>
        <w:docPartUnique/>
      </w:docPartObj>
    </w:sdtPr>
    <w:sdtEndPr/>
    <w:sdtContent>
      <w:p w:rsidR="004B038D" w:rsidRDefault="004B038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F5E66" w:rsidRPr="000F5E6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B038D" w:rsidRDefault="004B0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10" w:rsidRDefault="002A2910" w:rsidP="00306E8B">
      <w:pPr>
        <w:spacing w:after="0" w:line="240" w:lineRule="auto"/>
      </w:pPr>
      <w:r>
        <w:separator/>
      </w:r>
    </w:p>
  </w:footnote>
  <w:footnote w:type="continuationSeparator" w:id="0">
    <w:p w:rsidR="002A2910" w:rsidRDefault="002A2910" w:rsidP="0030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C09"/>
    <w:multiLevelType w:val="hybridMultilevel"/>
    <w:tmpl w:val="259C4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634F"/>
    <w:multiLevelType w:val="hybridMultilevel"/>
    <w:tmpl w:val="4D3C86E2"/>
    <w:lvl w:ilvl="0" w:tplc="856E6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454DC"/>
    <w:multiLevelType w:val="hybridMultilevel"/>
    <w:tmpl w:val="7D52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9C7"/>
    <w:multiLevelType w:val="hybridMultilevel"/>
    <w:tmpl w:val="E16C8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11EDE"/>
    <w:multiLevelType w:val="hybridMultilevel"/>
    <w:tmpl w:val="E7C8A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05F2"/>
    <w:multiLevelType w:val="hybridMultilevel"/>
    <w:tmpl w:val="ED5A2D4C"/>
    <w:lvl w:ilvl="0" w:tplc="313C29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574B"/>
    <w:multiLevelType w:val="hybridMultilevel"/>
    <w:tmpl w:val="2BEE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07613"/>
    <w:multiLevelType w:val="hybridMultilevel"/>
    <w:tmpl w:val="31D88B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D5788"/>
    <w:multiLevelType w:val="hybridMultilevel"/>
    <w:tmpl w:val="BF128A5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174F"/>
    <w:multiLevelType w:val="hybridMultilevel"/>
    <w:tmpl w:val="E63E5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E24"/>
    <w:multiLevelType w:val="hybridMultilevel"/>
    <w:tmpl w:val="92207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F7BD3"/>
    <w:multiLevelType w:val="hybridMultilevel"/>
    <w:tmpl w:val="1BD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1C6F"/>
    <w:multiLevelType w:val="hybridMultilevel"/>
    <w:tmpl w:val="033A0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F26E6"/>
    <w:multiLevelType w:val="hybridMultilevel"/>
    <w:tmpl w:val="6A166A04"/>
    <w:lvl w:ilvl="0" w:tplc="BBA436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15994"/>
    <w:multiLevelType w:val="hybridMultilevel"/>
    <w:tmpl w:val="939C5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01B1C"/>
    <w:multiLevelType w:val="multilevel"/>
    <w:tmpl w:val="933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4000E"/>
    <w:multiLevelType w:val="hybridMultilevel"/>
    <w:tmpl w:val="72C09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2064"/>
    <w:multiLevelType w:val="hybridMultilevel"/>
    <w:tmpl w:val="51A48B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B72DD"/>
    <w:multiLevelType w:val="hybridMultilevel"/>
    <w:tmpl w:val="A7A2A1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506530"/>
    <w:multiLevelType w:val="hybridMultilevel"/>
    <w:tmpl w:val="D980A142"/>
    <w:lvl w:ilvl="0" w:tplc="25B4E3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676BF"/>
    <w:multiLevelType w:val="multilevel"/>
    <w:tmpl w:val="AE32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45827"/>
    <w:multiLevelType w:val="hybridMultilevel"/>
    <w:tmpl w:val="3EB04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C5739"/>
    <w:multiLevelType w:val="multilevel"/>
    <w:tmpl w:val="353C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5D4A3A"/>
    <w:multiLevelType w:val="hybridMultilevel"/>
    <w:tmpl w:val="CB9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D2043"/>
    <w:multiLevelType w:val="hybridMultilevel"/>
    <w:tmpl w:val="CDC48F26"/>
    <w:lvl w:ilvl="0" w:tplc="0B3A0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50BBA"/>
    <w:multiLevelType w:val="hybridMultilevel"/>
    <w:tmpl w:val="D17624F0"/>
    <w:lvl w:ilvl="0" w:tplc="96862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B95B1C"/>
    <w:multiLevelType w:val="hybridMultilevel"/>
    <w:tmpl w:val="5E9E6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E6F15"/>
    <w:multiLevelType w:val="hybridMultilevel"/>
    <w:tmpl w:val="6E3A21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37189"/>
    <w:multiLevelType w:val="hybridMultilevel"/>
    <w:tmpl w:val="5B705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42B52"/>
    <w:multiLevelType w:val="hybridMultilevel"/>
    <w:tmpl w:val="5366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4416C"/>
    <w:multiLevelType w:val="hybridMultilevel"/>
    <w:tmpl w:val="0DE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72B9"/>
    <w:multiLevelType w:val="hybridMultilevel"/>
    <w:tmpl w:val="6DAE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D0396"/>
    <w:multiLevelType w:val="hybridMultilevel"/>
    <w:tmpl w:val="5E3448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31A0FC5"/>
    <w:multiLevelType w:val="hybridMultilevel"/>
    <w:tmpl w:val="4C70F3D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98E08DE"/>
    <w:multiLevelType w:val="hybridMultilevel"/>
    <w:tmpl w:val="C07E2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37A0E"/>
    <w:multiLevelType w:val="hybridMultilevel"/>
    <w:tmpl w:val="6E3C4B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A10FA4"/>
    <w:multiLevelType w:val="hybridMultilevel"/>
    <w:tmpl w:val="6B922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B15F3"/>
    <w:multiLevelType w:val="hybridMultilevel"/>
    <w:tmpl w:val="1196E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13"/>
  </w:num>
  <w:num w:numId="5">
    <w:abstractNumId w:val="30"/>
  </w:num>
  <w:num w:numId="6">
    <w:abstractNumId w:val="12"/>
  </w:num>
  <w:num w:numId="7">
    <w:abstractNumId w:val="34"/>
  </w:num>
  <w:num w:numId="8">
    <w:abstractNumId w:val="23"/>
  </w:num>
  <w:num w:numId="9">
    <w:abstractNumId w:val="8"/>
  </w:num>
  <w:num w:numId="10">
    <w:abstractNumId w:val="36"/>
  </w:num>
  <w:num w:numId="11">
    <w:abstractNumId w:val="7"/>
  </w:num>
  <w:num w:numId="12">
    <w:abstractNumId w:val="3"/>
  </w:num>
  <w:num w:numId="13">
    <w:abstractNumId w:val="17"/>
  </w:num>
  <w:num w:numId="14">
    <w:abstractNumId w:val="31"/>
  </w:num>
  <w:num w:numId="15">
    <w:abstractNumId w:val="29"/>
  </w:num>
  <w:num w:numId="16">
    <w:abstractNumId w:val="35"/>
  </w:num>
  <w:num w:numId="17">
    <w:abstractNumId w:val="33"/>
  </w:num>
  <w:num w:numId="18">
    <w:abstractNumId w:val="16"/>
  </w:num>
  <w:num w:numId="19">
    <w:abstractNumId w:val="26"/>
  </w:num>
  <w:num w:numId="20">
    <w:abstractNumId w:val="2"/>
  </w:num>
  <w:num w:numId="21">
    <w:abstractNumId w:val="5"/>
  </w:num>
  <w:num w:numId="22">
    <w:abstractNumId w:val="9"/>
  </w:num>
  <w:num w:numId="23">
    <w:abstractNumId w:val="37"/>
  </w:num>
  <w:num w:numId="24">
    <w:abstractNumId w:val="0"/>
  </w:num>
  <w:num w:numId="25">
    <w:abstractNumId w:val="4"/>
  </w:num>
  <w:num w:numId="26">
    <w:abstractNumId w:val="10"/>
  </w:num>
  <w:num w:numId="27">
    <w:abstractNumId w:val="14"/>
  </w:num>
  <w:num w:numId="28">
    <w:abstractNumId w:val="19"/>
  </w:num>
  <w:num w:numId="29">
    <w:abstractNumId w:val="24"/>
  </w:num>
  <w:num w:numId="30">
    <w:abstractNumId w:val="6"/>
  </w:num>
  <w:num w:numId="31">
    <w:abstractNumId w:val="27"/>
  </w:num>
  <w:num w:numId="32">
    <w:abstractNumId w:val="28"/>
  </w:num>
  <w:num w:numId="33">
    <w:abstractNumId w:val="21"/>
  </w:num>
  <w:num w:numId="34">
    <w:abstractNumId w:val="18"/>
  </w:num>
  <w:num w:numId="35">
    <w:abstractNumId w:val="25"/>
  </w:num>
  <w:num w:numId="36">
    <w:abstractNumId w:val="32"/>
  </w:num>
  <w:num w:numId="37">
    <w:abstractNumId w:val="1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3BF"/>
    <w:rsid w:val="00017613"/>
    <w:rsid w:val="00047B93"/>
    <w:rsid w:val="0005655F"/>
    <w:rsid w:val="000918EC"/>
    <w:rsid w:val="0009782B"/>
    <w:rsid w:val="000A0013"/>
    <w:rsid w:val="000B2EBA"/>
    <w:rsid w:val="000B6BE5"/>
    <w:rsid w:val="000F3B09"/>
    <w:rsid w:val="000F5E66"/>
    <w:rsid w:val="00152E34"/>
    <w:rsid w:val="00182A3A"/>
    <w:rsid w:val="00224982"/>
    <w:rsid w:val="0024086A"/>
    <w:rsid w:val="00261F31"/>
    <w:rsid w:val="002953F5"/>
    <w:rsid w:val="002A2910"/>
    <w:rsid w:val="00306E8B"/>
    <w:rsid w:val="003362CD"/>
    <w:rsid w:val="003839B9"/>
    <w:rsid w:val="00393FA4"/>
    <w:rsid w:val="003B0EE7"/>
    <w:rsid w:val="003C258B"/>
    <w:rsid w:val="004000EA"/>
    <w:rsid w:val="00405932"/>
    <w:rsid w:val="0042138B"/>
    <w:rsid w:val="00444246"/>
    <w:rsid w:val="0046721F"/>
    <w:rsid w:val="0047205F"/>
    <w:rsid w:val="00484EBE"/>
    <w:rsid w:val="00490148"/>
    <w:rsid w:val="004B038D"/>
    <w:rsid w:val="004F2F91"/>
    <w:rsid w:val="004F5F12"/>
    <w:rsid w:val="005067BA"/>
    <w:rsid w:val="00535D5C"/>
    <w:rsid w:val="005665A0"/>
    <w:rsid w:val="005767A5"/>
    <w:rsid w:val="005A27DD"/>
    <w:rsid w:val="005C1197"/>
    <w:rsid w:val="005C38C7"/>
    <w:rsid w:val="00673927"/>
    <w:rsid w:val="00676603"/>
    <w:rsid w:val="00692277"/>
    <w:rsid w:val="00695E77"/>
    <w:rsid w:val="006B06E3"/>
    <w:rsid w:val="006B73BF"/>
    <w:rsid w:val="006B76EC"/>
    <w:rsid w:val="006C4C59"/>
    <w:rsid w:val="006F4CD5"/>
    <w:rsid w:val="006F5DCF"/>
    <w:rsid w:val="0070715E"/>
    <w:rsid w:val="00766F2F"/>
    <w:rsid w:val="0077571E"/>
    <w:rsid w:val="007A6DD1"/>
    <w:rsid w:val="007E084C"/>
    <w:rsid w:val="007F55F0"/>
    <w:rsid w:val="00816FC9"/>
    <w:rsid w:val="0082121C"/>
    <w:rsid w:val="00822B11"/>
    <w:rsid w:val="00825926"/>
    <w:rsid w:val="008454FB"/>
    <w:rsid w:val="008614F5"/>
    <w:rsid w:val="00890DBA"/>
    <w:rsid w:val="008A46F2"/>
    <w:rsid w:val="008F21FA"/>
    <w:rsid w:val="00922D95"/>
    <w:rsid w:val="00923280"/>
    <w:rsid w:val="009A5A85"/>
    <w:rsid w:val="00A645D4"/>
    <w:rsid w:val="00A778E9"/>
    <w:rsid w:val="00AA12E7"/>
    <w:rsid w:val="00AB0353"/>
    <w:rsid w:val="00AD30BC"/>
    <w:rsid w:val="00B01525"/>
    <w:rsid w:val="00B26EC9"/>
    <w:rsid w:val="00B4346D"/>
    <w:rsid w:val="00B82C7B"/>
    <w:rsid w:val="00B918C6"/>
    <w:rsid w:val="00BA343F"/>
    <w:rsid w:val="00BD434B"/>
    <w:rsid w:val="00BF76E6"/>
    <w:rsid w:val="00C260B5"/>
    <w:rsid w:val="00C269FE"/>
    <w:rsid w:val="00C537F7"/>
    <w:rsid w:val="00C73875"/>
    <w:rsid w:val="00C831F8"/>
    <w:rsid w:val="00CE55F1"/>
    <w:rsid w:val="00D23CCC"/>
    <w:rsid w:val="00D429AD"/>
    <w:rsid w:val="00D4444A"/>
    <w:rsid w:val="00E17929"/>
    <w:rsid w:val="00E209E8"/>
    <w:rsid w:val="00E227EF"/>
    <w:rsid w:val="00E91B5A"/>
    <w:rsid w:val="00E94632"/>
    <w:rsid w:val="00ED11C0"/>
    <w:rsid w:val="00EE1BCF"/>
    <w:rsid w:val="00EE1EA0"/>
    <w:rsid w:val="00F31553"/>
    <w:rsid w:val="00FE11B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BFDB"/>
  <w15:docId w15:val="{2FA70750-9498-4E53-A5AE-34E1E226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7DD"/>
  </w:style>
  <w:style w:type="paragraph" w:styleId="Nagwek2">
    <w:name w:val="heading 2"/>
    <w:basedOn w:val="Normalny"/>
    <w:link w:val="Nagwek2Znak"/>
    <w:uiPriority w:val="9"/>
    <w:qFormat/>
    <w:rsid w:val="006B7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73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73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73BF"/>
    <w:rPr>
      <w:color w:val="800080"/>
      <w:u w:val="single"/>
    </w:rPr>
  </w:style>
  <w:style w:type="character" w:customStyle="1" w:styleId="jm-color">
    <w:name w:val="jm-color"/>
    <w:basedOn w:val="Domylnaczcionkaakapitu"/>
    <w:rsid w:val="006B73BF"/>
  </w:style>
  <w:style w:type="character" w:customStyle="1" w:styleId="separator">
    <w:name w:val="separator"/>
    <w:basedOn w:val="Domylnaczcionkaakapitu"/>
    <w:rsid w:val="006B73BF"/>
  </w:style>
  <w:style w:type="character" w:customStyle="1" w:styleId="icon-eye">
    <w:name w:val="icon-eye"/>
    <w:basedOn w:val="Domylnaczcionkaakapitu"/>
    <w:rsid w:val="006B73BF"/>
  </w:style>
  <w:style w:type="character" w:customStyle="1" w:styleId="icon-resize-small">
    <w:name w:val="icon-resize-small"/>
    <w:basedOn w:val="Domylnaczcionkaakapitu"/>
    <w:rsid w:val="006B73BF"/>
  </w:style>
  <w:style w:type="character" w:customStyle="1" w:styleId="icon-resize-full">
    <w:name w:val="icon-resize-full"/>
    <w:basedOn w:val="Domylnaczcionkaakapitu"/>
    <w:rsid w:val="006B73B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73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73B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73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73B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6B73BF"/>
  </w:style>
  <w:style w:type="character" w:customStyle="1" w:styleId="divider">
    <w:name w:val="divider"/>
    <w:basedOn w:val="Domylnaczcionkaakapitu"/>
    <w:rsid w:val="006B73BF"/>
  </w:style>
  <w:style w:type="paragraph" w:styleId="NormalnyWeb">
    <w:name w:val="Normal (Web)"/>
    <w:basedOn w:val="Normalny"/>
    <w:uiPriority w:val="99"/>
    <w:semiHidden/>
    <w:unhideWhenUsed/>
    <w:rsid w:val="006B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73BF"/>
    <w:rPr>
      <w:b/>
      <w:bCs/>
    </w:rPr>
  </w:style>
  <w:style w:type="character" w:customStyle="1" w:styleId="wffiletext">
    <w:name w:val="wf_file_text"/>
    <w:basedOn w:val="Domylnaczcionkaakapitu"/>
    <w:rsid w:val="006B73BF"/>
  </w:style>
  <w:style w:type="character" w:customStyle="1" w:styleId="lnr">
    <w:name w:val="lnr"/>
    <w:basedOn w:val="Domylnaczcionkaakapitu"/>
    <w:rsid w:val="006B73BF"/>
  </w:style>
  <w:style w:type="character" w:customStyle="1" w:styleId="n2i">
    <w:name w:val="n2i"/>
    <w:basedOn w:val="Domylnaczcionkaakapitu"/>
    <w:rsid w:val="006B73BF"/>
  </w:style>
  <w:style w:type="character" w:customStyle="1" w:styleId="icon-chevron-up">
    <w:name w:val="icon-chevron-up"/>
    <w:basedOn w:val="Domylnaczcionkaakapitu"/>
    <w:rsid w:val="006B73BF"/>
  </w:style>
  <w:style w:type="paragraph" w:styleId="Tekstdymka">
    <w:name w:val="Balloon Text"/>
    <w:basedOn w:val="Normalny"/>
    <w:link w:val="TekstdymkaZnak"/>
    <w:uiPriority w:val="99"/>
    <w:semiHidden/>
    <w:unhideWhenUsed/>
    <w:rsid w:val="006B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3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7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6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E8B"/>
  </w:style>
  <w:style w:type="paragraph" w:styleId="Stopka">
    <w:name w:val="footer"/>
    <w:basedOn w:val="Normalny"/>
    <w:link w:val="StopkaZnak"/>
    <w:uiPriority w:val="99"/>
    <w:unhideWhenUsed/>
    <w:rsid w:val="00306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2E2E2"/>
            <w:right w:val="none" w:sz="0" w:space="0" w:color="auto"/>
          </w:divBdr>
          <w:divsChild>
            <w:div w:id="3579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6773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86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0425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360745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76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9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E3E3E"/>
                                                            <w:left w:val="single" w:sz="2" w:space="0" w:color="3E3E3E"/>
                                                            <w:bottom w:val="single" w:sz="2" w:space="0" w:color="3E3E3E"/>
                                                            <w:right w:val="single" w:sz="2" w:space="0" w:color="3E3E3E"/>
                                                          </w:divBdr>
                                                          <w:divsChild>
                                                            <w:div w:id="10106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74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73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96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29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80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73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650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005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FFFFFF"/>
                                                                                            <w:left w:val="single" w:sz="2" w:space="0" w:color="FFFFFF"/>
                                                                                            <w:bottom w:val="single" w:sz="2" w:space="0" w:color="FFFFFF"/>
                                                                                            <w:right w:val="single" w:sz="2" w:space="0" w:color="FFFFF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978482">
                                                                                              <w:marLeft w:val="-125"/>
                                                                                              <w:marRight w:val="-12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01386">
                                                                                                  <w:marLeft w:val="125"/>
                                                                                                  <w:marRight w:val="125"/>
                                                                                                  <w:marTop w:val="125"/>
                                                                                                  <w:marBottom w:val="1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395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FFFFFF"/>
                                                                                                        <w:left w:val="single" w:sz="2" w:space="6" w:color="FFFFFF"/>
                                                                                                        <w:bottom w:val="single" w:sz="2" w:space="6" w:color="FFFFFF"/>
                                                                                                        <w:right w:val="single" w:sz="2" w:space="6" w:color="FFFFF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205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2616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9733824">
                                                                                                  <w:marLeft w:val="125"/>
                                                                                                  <w:marRight w:val="125"/>
                                                                                                  <w:marTop w:val="125"/>
                                                                                                  <w:marBottom w:val="1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18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FFFFFF"/>
                                                                                                        <w:left w:val="single" w:sz="2" w:space="6" w:color="FFFFFF"/>
                                                                                                        <w:bottom w:val="single" w:sz="2" w:space="6" w:color="FFFFFF"/>
                                                                                                        <w:right w:val="single" w:sz="2" w:space="6" w:color="FFFFF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46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483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477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7468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688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523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514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92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541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3418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076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4063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38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9125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1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38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075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3505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150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0463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494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890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573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7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062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8557210">
                                                                                                  <w:marLeft w:val="125"/>
                                                                                                  <w:marRight w:val="125"/>
                                                                                                  <w:marTop w:val="125"/>
                                                                                                  <w:marBottom w:val="1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4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FFFFFF"/>
                                                                                                        <w:left w:val="single" w:sz="2" w:space="6" w:color="FFFFFF"/>
                                                                                                        <w:bottom w:val="single" w:sz="2" w:space="6" w:color="FFFFFF"/>
                                                                                                        <w:right w:val="single" w:sz="2" w:space="6" w:color="FFFFF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904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402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570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1640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8271943">
                                                                                                  <w:marLeft w:val="125"/>
                                                                                                  <w:marRight w:val="125"/>
                                                                                                  <w:marTop w:val="125"/>
                                                                                                  <w:marBottom w:val="1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679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FFFFFF"/>
                                                                                                        <w:left w:val="single" w:sz="2" w:space="6" w:color="FFFFFF"/>
                                                                                                        <w:bottom w:val="single" w:sz="2" w:space="6" w:color="FFFFFF"/>
                                                                                                        <w:right w:val="single" w:sz="2" w:space="6" w:color="FFFFF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05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3559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671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9689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126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362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38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381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6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353">
              <w:marLeft w:val="188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fekcyjnestron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zedszkole-wielkaprzygoda.pl/dokumenty/statu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EA86-8C1D-4EA4-B9E3-7B7C0DC7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8326</Words>
  <Characters>49959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3</cp:revision>
  <cp:lastPrinted>2024-04-30T10:28:00Z</cp:lastPrinted>
  <dcterms:created xsi:type="dcterms:W3CDTF">2024-05-19T17:13:00Z</dcterms:created>
  <dcterms:modified xsi:type="dcterms:W3CDTF">2024-07-03T07:40:00Z</dcterms:modified>
</cp:coreProperties>
</file>